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03" w:rsidRPr="00406C03" w:rsidRDefault="00406C03" w:rsidP="00406C03">
      <w:pPr>
        <w:jc w:val="both"/>
        <w:outlineLvl w:val="0"/>
        <w:rPr>
          <w:sz w:val="20"/>
          <w:szCs w:val="20"/>
        </w:rPr>
      </w:pPr>
      <w:r>
        <w:rPr>
          <w:rStyle w:val="FontStyle20"/>
          <w:sz w:val="28"/>
          <w:szCs w:val="28"/>
        </w:rPr>
        <w:t xml:space="preserve">                                                                    </w:t>
      </w:r>
      <w:r>
        <w:rPr>
          <w:sz w:val="20"/>
          <w:szCs w:val="20"/>
        </w:rPr>
        <w:t>Приложение № 4</w:t>
      </w:r>
    </w:p>
    <w:p w:rsidR="00406C03" w:rsidRPr="00406C03" w:rsidRDefault="00406C03" w:rsidP="00406C03">
      <w:pPr>
        <w:jc w:val="both"/>
        <w:outlineLvl w:val="0"/>
        <w:rPr>
          <w:sz w:val="20"/>
          <w:szCs w:val="20"/>
        </w:rPr>
      </w:pPr>
      <w:r w:rsidRPr="00406C03">
        <w:rPr>
          <w:sz w:val="20"/>
          <w:szCs w:val="20"/>
        </w:rPr>
        <w:t xml:space="preserve">     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406C03">
        <w:rPr>
          <w:sz w:val="20"/>
          <w:szCs w:val="20"/>
        </w:rPr>
        <w:t xml:space="preserve"> к постановлению Главы Верхнеошминского  </w:t>
      </w:r>
    </w:p>
    <w:p w:rsidR="00406C03" w:rsidRPr="00406C03" w:rsidRDefault="00406C03" w:rsidP="00406C03">
      <w:pPr>
        <w:jc w:val="both"/>
        <w:outlineLvl w:val="0"/>
        <w:rPr>
          <w:sz w:val="20"/>
          <w:szCs w:val="20"/>
        </w:rPr>
      </w:pPr>
      <w:r w:rsidRPr="00406C03">
        <w:rPr>
          <w:sz w:val="20"/>
          <w:szCs w:val="20"/>
        </w:rPr>
        <w:t xml:space="preserve">                                                                                                       сельского поселения Мамадышского </w:t>
      </w:r>
    </w:p>
    <w:p w:rsidR="00406C03" w:rsidRPr="00406C03" w:rsidRDefault="00406C03" w:rsidP="00406C03">
      <w:pPr>
        <w:jc w:val="both"/>
        <w:outlineLvl w:val="0"/>
        <w:rPr>
          <w:sz w:val="20"/>
          <w:szCs w:val="20"/>
        </w:rPr>
      </w:pPr>
      <w:r w:rsidRPr="00406C03">
        <w:rPr>
          <w:sz w:val="20"/>
          <w:szCs w:val="20"/>
        </w:rPr>
        <w:t xml:space="preserve">                                                                                                       </w:t>
      </w:r>
      <w:proofErr w:type="gramStart"/>
      <w:r w:rsidRPr="00406C03">
        <w:rPr>
          <w:sz w:val="20"/>
          <w:szCs w:val="20"/>
        </w:rPr>
        <w:t>муниципального</w:t>
      </w:r>
      <w:proofErr w:type="gramEnd"/>
      <w:r w:rsidRPr="00406C03">
        <w:rPr>
          <w:sz w:val="20"/>
          <w:szCs w:val="20"/>
        </w:rPr>
        <w:t xml:space="preserve"> района Республики Татарстан                         </w:t>
      </w:r>
    </w:p>
    <w:p w:rsidR="00406C03" w:rsidRPr="00406C03" w:rsidRDefault="00406C03" w:rsidP="00406C03">
      <w:pPr>
        <w:outlineLvl w:val="0"/>
        <w:rPr>
          <w:sz w:val="20"/>
          <w:szCs w:val="20"/>
        </w:rPr>
      </w:pPr>
      <w:r w:rsidRPr="00406C03">
        <w:rPr>
          <w:sz w:val="20"/>
          <w:szCs w:val="20"/>
        </w:rPr>
        <w:t xml:space="preserve">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  <w:r w:rsidRPr="00406C03">
        <w:rPr>
          <w:sz w:val="20"/>
          <w:szCs w:val="20"/>
        </w:rPr>
        <w:t>от 07.09</w:t>
      </w:r>
      <w:r w:rsidR="006E7A02">
        <w:rPr>
          <w:sz w:val="20"/>
          <w:szCs w:val="20"/>
        </w:rPr>
        <w:t>.</w:t>
      </w:r>
      <w:r w:rsidRPr="00406C03">
        <w:rPr>
          <w:sz w:val="20"/>
          <w:szCs w:val="20"/>
        </w:rPr>
        <w:t xml:space="preserve"> </w:t>
      </w:r>
      <w:r w:rsidR="005120A3">
        <w:rPr>
          <w:sz w:val="20"/>
          <w:szCs w:val="20"/>
        </w:rPr>
        <w:t xml:space="preserve">2012г. </w:t>
      </w:r>
      <w:r w:rsidRPr="00406C03">
        <w:rPr>
          <w:sz w:val="20"/>
          <w:szCs w:val="20"/>
        </w:rPr>
        <w:t>№ 7</w:t>
      </w:r>
    </w:p>
    <w:p w:rsidR="00406C03" w:rsidRPr="00406C03" w:rsidRDefault="00406C03" w:rsidP="00636212">
      <w:pPr>
        <w:pStyle w:val="Style1"/>
        <w:widowControl/>
        <w:spacing w:line="240" w:lineRule="auto"/>
        <w:ind w:left="91" w:right="96"/>
        <w:rPr>
          <w:rStyle w:val="FontStyle20"/>
          <w:sz w:val="20"/>
          <w:szCs w:val="20"/>
        </w:rPr>
      </w:pPr>
    </w:p>
    <w:p w:rsidR="00406C03" w:rsidRDefault="00406C03" w:rsidP="00636212">
      <w:pPr>
        <w:pStyle w:val="Style1"/>
        <w:widowControl/>
        <w:spacing w:line="240" w:lineRule="auto"/>
        <w:ind w:left="91" w:right="96"/>
        <w:rPr>
          <w:rStyle w:val="FontStyle20"/>
          <w:sz w:val="28"/>
          <w:szCs w:val="28"/>
        </w:rPr>
      </w:pPr>
    </w:p>
    <w:p w:rsidR="00636212" w:rsidRDefault="00636212" w:rsidP="00636212">
      <w:pPr>
        <w:pStyle w:val="Style1"/>
        <w:widowControl/>
        <w:spacing w:line="240" w:lineRule="auto"/>
        <w:ind w:left="91" w:right="96"/>
        <w:rPr>
          <w:rStyle w:val="FontStyle20"/>
          <w:sz w:val="28"/>
          <w:szCs w:val="28"/>
        </w:rPr>
      </w:pPr>
      <w:r w:rsidRPr="00F2728B">
        <w:rPr>
          <w:rStyle w:val="FontStyle20"/>
          <w:sz w:val="28"/>
          <w:szCs w:val="28"/>
        </w:rPr>
        <w:t xml:space="preserve">Административный регламент </w:t>
      </w:r>
    </w:p>
    <w:p w:rsidR="00636212" w:rsidRPr="00F2728B" w:rsidRDefault="00636212" w:rsidP="00636212">
      <w:pPr>
        <w:pStyle w:val="Style1"/>
        <w:widowControl/>
        <w:spacing w:line="240" w:lineRule="auto"/>
        <w:ind w:left="91" w:right="96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по предоставлению </w:t>
      </w:r>
      <w:r w:rsidRPr="00F2728B">
        <w:rPr>
          <w:rStyle w:val="FontStyle20"/>
          <w:sz w:val="28"/>
          <w:szCs w:val="28"/>
        </w:rPr>
        <w:t>муниципальной услуги по согласованию схемы расположения существующего земельного участка в</w:t>
      </w:r>
      <w:r>
        <w:rPr>
          <w:rStyle w:val="FontStyle20"/>
          <w:sz w:val="28"/>
          <w:szCs w:val="28"/>
        </w:rPr>
        <w:t xml:space="preserve"> населенном </w:t>
      </w:r>
      <w:r w:rsidRPr="00F2728B">
        <w:rPr>
          <w:rStyle w:val="FontStyle20"/>
          <w:sz w:val="28"/>
          <w:szCs w:val="28"/>
        </w:rPr>
        <w:t>пункте</w:t>
      </w:r>
    </w:p>
    <w:p w:rsidR="00636212" w:rsidRPr="00F2728B" w:rsidRDefault="00636212" w:rsidP="00636212">
      <w:pPr>
        <w:pStyle w:val="Style1"/>
        <w:widowControl/>
        <w:spacing w:line="240" w:lineRule="auto"/>
        <w:ind w:left="14"/>
        <w:rPr>
          <w:sz w:val="28"/>
          <w:szCs w:val="28"/>
        </w:rPr>
      </w:pPr>
    </w:p>
    <w:p w:rsidR="00636212" w:rsidRPr="00F2728B" w:rsidRDefault="00636212" w:rsidP="005D0AC3">
      <w:pPr>
        <w:pStyle w:val="Style1"/>
        <w:widowControl/>
        <w:spacing w:before="48" w:line="240" w:lineRule="auto"/>
        <w:ind w:left="14"/>
        <w:rPr>
          <w:rStyle w:val="FontStyle20"/>
          <w:sz w:val="28"/>
          <w:szCs w:val="28"/>
        </w:rPr>
      </w:pPr>
      <w:r w:rsidRPr="00F2728B">
        <w:rPr>
          <w:rStyle w:val="FontStyle20"/>
          <w:sz w:val="28"/>
          <w:szCs w:val="28"/>
        </w:rPr>
        <w:t>1. Общие положения</w:t>
      </w:r>
    </w:p>
    <w:p w:rsidR="00636212" w:rsidRPr="00F2728B" w:rsidRDefault="00636212" w:rsidP="005D0AC3">
      <w:pPr>
        <w:pStyle w:val="Style2"/>
        <w:widowControl/>
        <w:spacing w:line="240" w:lineRule="auto"/>
        <w:ind w:right="19"/>
        <w:rPr>
          <w:sz w:val="28"/>
          <w:szCs w:val="28"/>
        </w:rPr>
      </w:pPr>
    </w:p>
    <w:p w:rsidR="00636212" w:rsidRPr="00F2728B" w:rsidRDefault="00636212" w:rsidP="005D0AC3">
      <w:pPr>
        <w:pStyle w:val="Style2"/>
        <w:widowControl/>
        <w:tabs>
          <w:tab w:val="left" w:pos="1229"/>
        </w:tabs>
        <w:spacing w:before="72" w:line="240" w:lineRule="auto"/>
        <w:ind w:right="19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1.1.</w:t>
      </w:r>
      <w:r w:rsidRPr="00F2728B">
        <w:rPr>
          <w:rStyle w:val="FontStyle19"/>
          <w:sz w:val="28"/>
          <w:szCs w:val="28"/>
        </w:rPr>
        <w:tab/>
        <w:t>Настоящий Регламент устанавливает ст</w:t>
      </w:r>
      <w:r w:rsidR="005D0AC3">
        <w:rPr>
          <w:rStyle w:val="FontStyle19"/>
          <w:sz w:val="28"/>
          <w:szCs w:val="28"/>
        </w:rPr>
        <w:t xml:space="preserve">андарт и порядок предоставления </w:t>
      </w:r>
      <w:r w:rsidRPr="00F2728B">
        <w:rPr>
          <w:rStyle w:val="FontStyle19"/>
          <w:sz w:val="28"/>
          <w:szCs w:val="28"/>
        </w:rPr>
        <w:t xml:space="preserve">муниципальной </w:t>
      </w:r>
      <w:proofErr w:type="gramStart"/>
      <w:r w:rsidRPr="00F2728B">
        <w:rPr>
          <w:rStyle w:val="FontStyle19"/>
          <w:sz w:val="28"/>
          <w:szCs w:val="28"/>
        </w:rPr>
        <w:t>услуги</w:t>
      </w:r>
      <w:proofErr w:type="gramEnd"/>
      <w:r w:rsidRPr="00F2728B">
        <w:rPr>
          <w:rStyle w:val="FontStyle19"/>
          <w:sz w:val="28"/>
          <w:szCs w:val="28"/>
        </w:rPr>
        <w:t xml:space="preserve"> по </w:t>
      </w:r>
      <w:r w:rsidR="005D0AC3">
        <w:rPr>
          <w:rStyle w:val="FontStyle19"/>
          <w:sz w:val="28"/>
          <w:szCs w:val="28"/>
        </w:rPr>
        <w:t xml:space="preserve">согласованию схемы расположения существующего </w:t>
      </w:r>
      <w:r w:rsidRPr="00F2728B">
        <w:rPr>
          <w:rStyle w:val="FontStyle19"/>
          <w:sz w:val="28"/>
          <w:szCs w:val="28"/>
        </w:rPr>
        <w:t>земельного участка в населенном пункте (далее - муниципальная услуга).</w:t>
      </w:r>
    </w:p>
    <w:p w:rsidR="00636212" w:rsidRPr="00F2728B" w:rsidRDefault="00636212" w:rsidP="005D0AC3">
      <w:pPr>
        <w:pStyle w:val="Style3"/>
        <w:widowControl/>
        <w:tabs>
          <w:tab w:val="left" w:pos="1200"/>
        </w:tabs>
        <w:spacing w:line="240" w:lineRule="auto"/>
        <w:ind w:firstLine="715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1.2.</w:t>
      </w:r>
      <w:r w:rsidRPr="00F2728B">
        <w:rPr>
          <w:rStyle w:val="FontStyle19"/>
          <w:sz w:val="28"/>
          <w:szCs w:val="28"/>
        </w:rPr>
        <w:tab/>
        <w:t>Предоставление муници</w:t>
      </w:r>
      <w:r w:rsidR="005D0AC3">
        <w:rPr>
          <w:rStyle w:val="FontStyle19"/>
          <w:sz w:val="28"/>
          <w:szCs w:val="28"/>
        </w:rPr>
        <w:t xml:space="preserve">пальной услуги осуществляется в </w:t>
      </w:r>
      <w:r w:rsidRPr="00F2728B">
        <w:rPr>
          <w:rStyle w:val="FontStyle19"/>
          <w:sz w:val="28"/>
          <w:szCs w:val="28"/>
        </w:rPr>
        <w:t>соответствии с:</w:t>
      </w:r>
      <w:r w:rsidRPr="00F2728B">
        <w:rPr>
          <w:rStyle w:val="FontStyle19"/>
          <w:sz w:val="28"/>
          <w:szCs w:val="28"/>
        </w:rPr>
        <w:br/>
      </w:r>
      <w:r w:rsidR="005D0AC3">
        <w:rPr>
          <w:rStyle w:val="FontStyle19"/>
          <w:sz w:val="28"/>
          <w:szCs w:val="28"/>
        </w:rPr>
        <w:t xml:space="preserve">           </w:t>
      </w:r>
      <w:r w:rsidRPr="00F2728B">
        <w:rPr>
          <w:rStyle w:val="FontStyle19"/>
          <w:sz w:val="28"/>
          <w:szCs w:val="28"/>
        </w:rPr>
        <w:t>Земельным кодексом Российской Федерации от 25.10.2001 №136-ФЗ (далее - ЗК РФ) (Собрание законо</w:t>
      </w:r>
      <w:r w:rsidR="005D0AC3">
        <w:rPr>
          <w:rStyle w:val="FontStyle19"/>
          <w:sz w:val="28"/>
          <w:szCs w:val="28"/>
        </w:rPr>
        <w:t xml:space="preserve">дательства РФ, 29.10.2001, №44, </w:t>
      </w:r>
      <w:r w:rsidRPr="00F2728B">
        <w:rPr>
          <w:rStyle w:val="FontStyle19"/>
          <w:sz w:val="28"/>
          <w:szCs w:val="28"/>
        </w:rPr>
        <w:t>ст.4147);</w:t>
      </w:r>
    </w:p>
    <w:p w:rsidR="00636212" w:rsidRPr="00F2728B" w:rsidRDefault="00636212" w:rsidP="005D0AC3">
      <w:pPr>
        <w:pStyle w:val="Style5"/>
        <w:widowControl/>
        <w:spacing w:line="240" w:lineRule="auto"/>
        <w:ind w:left="10" w:right="14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 xml:space="preserve">Градостроительным кодексом Российской Федерации от 29.12.2004 №190-ФЗ (далее - </w:t>
      </w:r>
      <w:proofErr w:type="spellStart"/>
      <w:r w:rsidRPr="00F2728B">
        <w:rPr>
          <w:rStyle w:val="FontStyle19"/>
          <w:sz w:val="28"/>
          <w:szCs w:val="28"/>
        </w:rPr>
        <w:t>ГрК</w:t>
      </w:r>
      <w:proofErr w:type="spellEnd"/>
      <w:r w:rsidRPr="00F2728B">
        <w:rPr>
          <w:rStyle w:val="FontStyle19"/>
          <w:sz w:val="28"/>
          <w:szCs w:val="28"/>
        </w:rPr>
        <w:t xml:space="preserve"> РФ) (Собрание законодательства РФ, 03.01.2005, №1 (часть 1), ст.16);</w:t>
      </w:r>
    </w:p>
    <w:p w:rsidR="00636212" w:rsidRPr="00F2728B" w:rsidRDefault="00636212" w:rsidP="005D0AC3">
      <w:pPr>
        <w:pStyle w:val="Style5"/>
        <w:widowControl/>
        <w:spacing w:line="240" w:lineRule="auto"/>
        <w:ind w:left="10" w:firstLine="710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 (далее </w:t>
      </w:r>
      <w:proofErr w:type="gramStart"/>
      <w:r w:rsidRPr="00F2728B">
        <w:rPr>
          <w:rStyle w:val="FontStyle19"/>
          <w:sz w:val="28"/>
          <w:szCs w:val="28"/>
        </w:rPr>
        <w:t>-Ф</w:t>
      </w:r>
      <w:proofErr w:type="gramEnd"/>
      <w:r w:rsidRPr="00F2728B">
        <w:rPr>
          <w:rStyle w:val="FontStyle19"/>
          <w:sz w:val="28"/>
          <w:szCs w:val="28"/>
        </w:rPr>
        <w:t>едеральный закон № 131 -ФЗ) (Собрание законодательства РФ), 06.10.2003, №40, ст.3822);</w:t>
      </w:r>
    </w:p>
    <w:p w:rsidR="00636212" w:rsidRPr="00F2728B" w:rsidRDefault="00636212" w:rsidP="00636212">
      <w:pPr>
        <w:pStyle w:val="Style5"/>
        <w:widowControl/>
        <w:spacing w:line="240" w:lineRule="auto"/>
        <w:ind w:left="10" w:right="10" w:firstLine="710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Федеральным законом от 02.05.2006 №59-ФЗ «О порядке рассмотрения обращений граждан Российской Федерации» (далее - Федеральный закон №59-ФЗ) (Собрание законодательства РФ, 08.05.2006, №19, ст.2060);</w:t>
      </w:r>
    </w:p>
    <w:p w:rsidR="00636212" w:rsidRPr="00F2728B" w:rsidRDefault="00636212" w:rsidP="00636212">
      <w:pPr>
        <w:pStyle w:val="Style5"/>
        <w:widowControl/>
        <w:spacing w:line="240" w:lineRule="auto"/>
        <w:ind w:right="14" w:firstLine="715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(далее - Федеральный закон №210-ФЗ) (Собрание законодательства РФ, 02.08.2010, №31, ст.4179);</w:t>
      </w:r>
    </w:p>
    <w:p w:rsidR="00636212" w:rsidRPr="00F2728B" w:rsidRDefault="00636212" w:rsidP="00636212">
      <w:pPr>
        <w:pStyle w:val="Style5"/>
        <w:widowControl/>
        <w:spacing w:line="240" w:lineRule="auto"/>
        <w:ind w:left="5" w:firstLine="710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Законом Республики Татарстан от 12.05.2003 №16-ЗРТ «Об обращениях граждан в Республике Татарстан» (далее - Закон РТ №16-ЗРТ) (Республика Татарстан, №99-100, 17.05.2003);</w:t>
      </w:r>
    </w:p>
    <w:p w:rsidR="00636212" w:rsidRPr="00F2728B" w:rsidRDefault="00636212" w:rsidP="00636212">
      <w:pPr>
        <w:pStyle w:val="Style5"/>
        <w:widowControl/>
        <w:spacing w:line="240" w:lineRule="auto"/>
        <w:ind w:left="5" w:right="5" w:firstLine="706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Законом Республики Татарстан от 28.07.2004 №45-ЗРТ «О местном самоуправлении в Республике Татарстан» (далее - Закон РТ №45-ЗРТ) (Республика Татарстан, №155-156, 03.08.2004);</w:t>
      </w:r>
    </w:p>
    <w:p w:rsidR="00636212" w:rsidRPr="00F2728B" w:rsidRDefault="00636212" w:rsidP="00636212">
      <w:pPr>
        <w:ind w:firstLine="709"/>
        <w:jc w:val="both"/>
        <w:rPr>
          <w:rStyle w:val="FontStyle19"/>
          <w:sz w:val="28"/>
          <w:szCs w:val="28"/>
        </w:rPr>
      </w:pPr>
      <w:r w:rsidRPr="00F2728B">
        <w:rPr>
          <w:sz w:val="28"/>
          <w:szCs w:val="28"/>
        </w:rPr>
        <w:t xml:space="preserve">Постановлением </w:t>
      </w:r>
      <w:proofErr w:type="gramStart"/>
      <w:r w:rsidRPr="00F2728B">
        <w:rPr>
          <w:sz w:val="28"/>
          <w:szCs w:val="28"/>
        </w:rPr>
        <w:t>КМ</w:t>
      </w:r>
      <w:proofErr w:type="gramEnd"/>
      <w:r w:rsidRPr="00F2728B">
        <w:rPr>
          <w:sz w:val="28"/>
          <w:szCs w:val="28"/>
        </w:rPr>
        <w:t xml:space="preserve">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636212" w:rsidRPr="00F2728B" w:rsidRDefault="00636212" w:rsidP="00636212">
      <w:pPr>
        <w:pStyle w:val="Style5"/>
        <w:widowControl/>
        <w:spacing w:line="240" w:lineRule="auto"/>
        <w:ind w:firstLine="715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lastRenderedPageBreak/>
        <w:t>Уставом муни</w:t>
      </w:r>
      <w:r w:rsidR="005774E2">
        <w:rPr>
          <w:rStyle w:val="FontStyle19"/>
          <w:sz w:val="28"/>
          <w:szCs w:val="28"/>
        </w:rPr>
        <w:t xml:space="preserve">ципального образования </w:t>
      </w:r>
      <w:proofErr w:type="spellStart"/>
      <w:r w:rsidR="005774E2">
        <w:rPr>
          <w:rStyle w:val="FontStyle19"/>
          <w:sz w:val="28"/>
          <w:szCs w:val="28"/>
        </w:rPr>
        <w:t>Верхнеошминское</w:t>
      </w:r>
      <w:proofErr w:type="spellEnd"/>
      <w:r w:rsidR="005774E2">
        <w:rPr>
          <w:rStyle w:val="FontStyle19"/>
          <w:sz w:val="28"/>
          <w:szCs w:val="28"/>
        </w:rPr>
        <w:t xml:space="preserve"> </w:t>
      </w:r>
      <w:r w:rsidRPr="00F2728B">
        <w:rPr>
          <w:rStyle w:val="FontStyle19"/>
          <w:sz w:val="28"/>
          <w:szCs w:val="28"/>
        </w:rPr>
        <w:t>сельское поселение Мамадышского муниципального района Республики Татарстан, у</w:t>
      </w:r>
      <w:r w:rsidR="00233FDA">
        <w:rPr>
          <w:rStyle w:val="FontStyle19"/>
          <w:sz w:val="28"/>
          <w:szCs w:val="28"/>
        </w:rPr>
        <w:t>твержденный решением  Верхнеошминского</w:t>
      </w:r>
      <w:r w:rsidRPr="00F2728B">
        <w:rPr>
          <w:rStyle w:val="FontStyle19"/>
          <w:sz w:val="28"/>
          <w:szCs w:val="28"/>
        </w:rPr>
        <w:t xml:space="preserve"> С</w:t>
      </w:r>
      <w:r w:rsidR="00233FDA">
        <w:rPr>
          <w:rStyle w:val="FontStyle19"/>
          <w:sz w:val="28"/>
          <w:szCs w:val="28"/>
        </w:rPr>
        <w:t>овета местного</w:t>
      </w:r>
      <w:r w:rsidR="00EE639D">
        <w:rPr>
          <w:rStyle w:val="FontStyle19"/>
          <w:sz w:val="28"/>
          <w:szCs w:val="28"/>
        </w:rPr>
        <w:t xml:space="preserve"> самоуправления 24.06.2005 №1-33</w:t>
      </w:r>
      <w:r w:rsidRPr="00F2728B">
        <w:rPr>
          <w:rStyle w:val="FontStyle19"/>
          <w:sz w:val="28"/>
          <w:szCs w:val="28"/>
        </w:rPr>
        <w:t xml:space="preserve"> (далее - Устав);</w:t>
      </w:r>
    </w:p>
    <w:p w:rsidR="00636212" w:rsidRPr="00F2728B" w:rsidRDefault="00636212" w:rsidP="00636212">
      <w:pPr>
        <w:pStyle w:val="Style5"/>
        <w:widowControl/>
        <w:spacing w:line="240" w:lineRule="auto"/>
        <w:ind w:left="5" w:right="14" w:firstLine="715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Правилами внутреннего трудового распорядка, утвержденный</w:t>
      </w:r>
      <w:r w:rsidR="005774E2">
        <w:rPr>
          <w:rStyle w:val="FontStyle19"/>
          <w:sz w:val="28"/>
          <w:szCs w:val="28"/>
        </w:rPr>
        <w:t xml:space="preserve"> постановлением главы Верхнеошминского</w:t>
      </w:r>
      <w:r w:rsidRPr="00F2728B">
        <w:rPr>
          <w:rStyle w:val="FontStyle19"/>
          <w:sz w:val="28"/>
          <w:szCs w:val="28"/>
        </w:rPr>
        <w:t xml:space="preserve"> сельского поселения Мамадышского муниципального р</w:t>
      </w:r>
      <w:r w:rsidR="005774E2">
        <w:rPr>
          <w:rStyle w:val="FontStyle19"/>
          <w:sz w:val="28"/>
          <w:szCs w:val="28"/>
        </w:rPr>
        <w:t>айона Республики Татарстан от 13.09.2012 №5</w:t>
      </w:r>
      <w:r w:rsidRPr="00F2728B">
        <w:rPr>
          <w:rStyle w:val="FontStyle19"/>
          <w:sz w:val="28"/>
          <w:szCs w:val="28"/>
        </w:rPr>
        <w:t xml:space="preserve"> (далее - Правила).</w:t>
      </w:r>
    </w:p>
    <w:p w:rsidR="00636212" w:rsidRPr="00F2728B" w:rsidRDefault="00636212" w:rsidP="00636212">
      <w:pPr>
        <w:pStyle w:val="Style2"/>
        <w:widowControl/>
        <w:tabs>
          <w:tab w:val="left" w:pos="1200"/>
        </w:tabs>
        <w:spacing w:line="240" w:lineRule="auto"/>
        <w:ind w:left="715" w:firstLine="0"/>
        <w:jc w:val="left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1.3.</w:t>
      </w:r>
      <w:r w:rsidRPr="00F2728B">
        <w:rPr>
          <w:rStyle w:val="FontStyle19"/>
          <w:sz w:val="28"/>
          <w:szCs w:val="28"/>
        </w:rPr>
        <w:tab/>
        <w:t>Получатели услуги: физические и юридические лица.</w:t>
      </w:r>
    </w:p>
    <w:p w:rsidR="00636212" w:rsidRPr="00F2728B" w:rsidRDefault="00636212" w:rsidP="00636212">
      <w:pPr>
        <w:pStyle w:val="Style2"/>
        <w:widowControl/>
        <w:tabs>
          <w:tab w:val="left" w:pos="1200"/>
        </w:tabs>
        <w:spacing w:line="240" w:lineRule="auto"/>
        <w:ind w:left="10" w:right="14" w:firstLine="734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1.4.</w:t>
      </w:r>
      <w:r w:rsidRPr="00F2728B">
        <w:rPr>
          <w:rStyle w:val="FontStyle19"/>
          <w:sz w:val="28"/>
          <w:szCs w:val="28"/>
        </w:rPr>
        <w:tab/>
        <w:t>В настоящем Регламенте используются следующие термины и</w:t>
      </w:r>
      <w:r w:rsidRPr="00F2728B">
        <w:rPr>
          <w:rStyle w:val="FontStyle19"/>
          <w:sz w:val="28"/>
          <w:szCs w:val="28"/>
        </w:rPr>
        <w:br/>
        <w:t>определения:</w:t>
      </w:r>
    </w:p>
    <w:p w:rsidR="00636212" w:rsidRPr="00F2728B" w:rsidRDefault="00636212" w:rsidP="00636212">
      <w:pPr>
        <w:pStyle w:val="Style6"/>
        <w:widowControl/>
        <w:spacing w:line="240" w:lineRule="auto"/>
        <w:ind w:left="10" w:right="19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земельный участок - часть земной поверхности, границы которой определены в соответствии с федеральными законами;</w:t>
      </w:r>
    </w:p>
    <w:p w:rsidR="00636212" w:rsidRPr="00F2728B" w:rsidRDefault="00636212" w:rsidP="00636212">
      <w:pPr>
        <w:pStyle w:val="Style6"/>
        <w:widowControl/>
        <w:spacing w:line="240" w:lineRule="auto"/>
        <w:ind w:left="5" w:right="19" w:firstLine="542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населенный пункт - застроенная территория, въезды на которую и выезды с которой обозначены специальными знаками;</w:t>
      </w:r>
    </w:p>
    <w:p w:rsidR="00636212" w:rsidRDefault="00636212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  <w:r w:rsidRPr="00F2728B">
        <w:rPr>
          <w:rStyle w:val="FontStyle19"/>
          <w:sz w:val="28"/>
          <w:szCs w:val="28"/>
        </w:rPr>
        <w:t>запрос о предоставлении муниципальной услуги -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бланке.</w:t>
      </w: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5D0AC3" w:rsidRDefault="005D0AC3" w:rsidP="00D412A1">
      <w:pPr>
        <w:pStyle w:val="Style9"/>
        <w:widowControl/>
        <w:ind w:left="566" w:right="552"/>
        <w:rPr>
          <w:rStyle w:val="FontStyle19"/>
        </w:rPr>
        <w:sectPr w:rsidR="005D0AC3" w:rsidSect="00636212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="182" w:tblpY="870"/>
        <w:tblW w:w="1520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43"/>
        <w:gridCol w:w="6614"/>
        <w:gridCol w:w="3451"/>
      </w:tblGrid>
      <w:tr w:rsidR="005D0AC3" w:rsidRPr="00BB2DCC" w:rsidTr="005D0AC3">
        <w:trPr>
          <w:trHeight w:hRule="exact" w:val="1301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ind w:right="552"/>
              <w:jc w:val="center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lastRenderedPageBreak/>
              <w:t>Наименование требования стандарта</w:t>
            </w:r>
          </w:p>
        </w:tc>
        <w:tc>
          <w:tcPr>
            <w:tcW w:w="6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240" w:lineRule="auto"/>
              <w:ind w:left="1142"/>
              <w:jc w:val="center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left="226" w:right="240"/>
              <w:jc w:val="center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Нормативный акт, устанавливающий муниципальную услугу или требование</w:t>
            </w:r>
          </w:p>
        </w:tc>
      </w:tr>
      <w:tr w:rsidR="005D0AC3" w:rsidRPr="00BB2DCC" w:rsidTr="005D0AC3">
        <w:trPr>
          <w:trHeight w:hRule="exact" w:val="691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115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6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6" w:lineRule="exact"/>
              <w:rPr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Согласование           схемы           расположения существующего земельного участка в населенном пункте</w:t>
            </w: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240" w:lineRule="auto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ст.31 ЗК РФ</w:t>
            </w:r>
          </w:p>
        </w:tc>
      </w:tr>
      <w:tr w:rsidR="005D0AC3" w:rsidRPr="00BB2DCC" w:rsidTr="005D0AC3">
        <w:trPr>
          <w:trHeight w:hRule="exact" w:val="71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19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2.2. Наименование органа, предоставляющего муниципальную услугу</w:t>
            </w:r>
          </w:p>
        </w:tc>
        <w:tc>
          <w:tcPr>
            <w:tcW w:w="6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6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 xml:space="preserve">Исполнительный  </w:t>
            </w:r>
            <w:r w:rsidR="005774E2">
              <w:rPr>
                <w:rStyle w:val="FontStyle19"/>
                <w:sz w:val="28"/>
                <w:szCs w:val="28"/>
              </w:rPr>
              <w:t xml:space="preserve">     комитет       Верхнеошминского </w:t>
            </w:r>
            <w:r w:rsidRPr="005D0AC3">
              <w:rPr>
                <w:rStyle w:val="FontStyle19"/>
                <w:sz w:val="28"/>
                <w:szCs w:val="28"/>
              </w:rPr>
              <w:t>сельского поселения</w:t>
            </w: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240" w:lineRule="auto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Устав, Положение</w:t>
            </w:r>
          </w:p>
        </w:tc>
      </w:tr>
      <w:tr w:rsidR="005D0AC3" w:rsidRPr="00BB2DCC" w:rsidTr="005D0AC3">
        <w:trPr>
          <w:trHeight w:hRule="exact" w:val="658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696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2.3. Результат предоставления муниципальной услуги</w:t>
            </w:r>
          </w:p>
        </w:tc>
        <w:tc>
          <w:tcPr>
            <w:tcW w:w="6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240" w:lineRule="auto"/>
              <w:ind w:left="250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Справка - согласование (приложение №1)</w:t>
            </w: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1094"/>
              <w:rPr>
                <w:rStyle w:val="FontStyle19"/>
                <w:sz w:val="28"/>
                <w:szCs w:val="28"/>
              </w:rPr>
            </w:pPr>
            <w:proofErr w:type="spellStart"/>
            <w:r w:rsidRPr="005D0AC3">
              <w:rPr>
                <w:rStyle w:val="FontStyle19"/>
                <w:sz w:val="28"/>
                <w:szCs w:val="28"/>
              </w:rPr>
              <w:t>ГрК</w:t>
            </w:r>
            <w:proofErr w:type="spellEnd"/>
            <w:r w:rsidRPr="005D0AC3">
              <w:rPr>
                <w:rStyle w:val="FontStyle19"/>
                <w:sz w:val="28"/>
                <w:szCs w:val="28"/>
              </w:rPr>
              <w:t xml:space="preserve"> РФ; ЗК РФ</w:t>
            </w:r>
          </w:p>
        </w:tc>
      </w:tr>
      <w:tr w:rsidR="005D0AC3" w:rsidRPr="00BB2DCC" w:rsidTr="005D0AC3">
        <w:trPr>
          <w:trHeight w:hRule="exact" w:val="662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1262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2.4. Срок предоставления муниципальной услуги</w:t>
            </w:r>
          </w:p>
        </w:tc>
        <w:tc>
          <w:tcPr>
            <w:tcW w:w="6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1018"/>
              <w:rPr>
                <w:rStyle w:val="FontStyle19"/>
                <w:sz w:val="28"/>
                <w:szCs w:val="28"/>
                <w:vertAlign w:val="superscript"/>
              </w:rPr>
            </w:pPr>
            <w:r w:rsidRPr="005D0AC3">
              <w:rPr>
                <w:rStyle w:val="FontStyle19"/>
                <w:sz w:val="28"/>
                <w:szCs w:val="28"/>
              </w:rPr>
              <w:t>В течение пяти дней, включая день подачи заявления</w:t>
            </w:r>
            <w:proofErr w:type="gramStart"/>
            <w:r w:rsidRPr="005D0AC3">
              <w:rPr>
                <w:rStyle w:val="FontStyle19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240" w:lineRule="auto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п.7. ст.31 ЗК РФ</w:t>
            </w:r>
          </w:p>
        </w:tc>
      </w:tr>
      <w:tr w:rsidR="005D0AC3" w:rsidRPr="00BB2DCC" w:rsidTr="005D0AC3">
        <w:trPr>
          <w:trHeight w:hRule="exact" w:val="2587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226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2.5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6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11"/>
              <w:widowControl/>
              <w:tabs>
                <w:tab w:val="left" w:pos="662"/>
              </w:tabs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1.</w:t>
            </w:r>
            <w:r w:rsidRPr="005D0AC3">
              <w:rPr>
                <w:rStyle w:val="FontStyle19"/>
                <w:sz w:val="28"/>
                <w:szCs w:val="28"/>
              </w:rPr>
              <w:tab/>
              <w:t>Заявление      о      предоставлении      услуги</w:t>
            </w:r>
            <w:r w:rsidRPr="005D0AC3">
              <w:rPr>
                <w:rStyle w:val="FontStyle19"/>
                <w:sz w:val="28"/>
                <w:szCs w:val="28"/>
              </w:rPr>
              <w:br/>
              <w:t>(приложение №2).</w:t>
            </w:r>
          </w:p>
          <w:p w:rsidR="005D0AC3" w:rsidRPr="005D0AC3" w:rsidRDefault="005D0AC3" w:rsidP="005D0AC3">
            <w:pPr>
              <w:pStyle w:val="Style11"/>
              <w:widowControl/>
              <w:tabs>
                <w:tab w:val="left" w:pos="662"/>
              </w:tabs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</w:t>
            </w:r>
            <w:r w:rsidRPr="005D0AC3">
              <w:rPr>
                <w:rStyle w:val="FontStyle19"/>
                <w:sz w:val="28"/>
                <w:szCs w:val="28"/>
              </w:rPr>
              <w:tab/>
              <w:t>Документы, удостоверяющие личность (копии</w:t>
            </w:r>
            <w:r w:rsidRPr="005D0AC3">
              <w:rPr>
                <w:rStyle w:val="FontStyle19"/>
                <w:sz w:val="28"/>
                <w:szCs w:val="28"/>
              </w:rPr>
              <w:br/>
              <w:t>паспорта, ИНН).</w:t>
            </w:r>
          </w:p>
          <w:p w:rsidR="005D0AC3" w:rsidRPr="005D0AC3" w:rsidRDefault="005D0AC3" w:rsidP="005D0AC3">
            <w:pPr>
              <w:pStyle w:val="Style11"/>
              <w:widowControl/>
              <w:tabs>
                <w:tab w:val="left" w:pos="662"/>
              </w:tabs>
              <w:ind w:firstLine="0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 xml:space="preserve">     3.</w:t>
            </w:r>
            <w:r w:rsidRPr="005D0AC3">
              <w:rPr>
                <w:rStyle w:val="FontStyle19"/>
                <w:sz w:val="28"/>
                <w:szCs w:val="28"/>
              </w:rPr>
              <w:tab/>
              <w:t>Доверенность (для доверенного лица).</w:t>
            </w:r>
          </w:p>
          <w:p w:rsidR="005D0AC3" w:rsidRPr="005D0AC3" w:rsidRDefault="005D0AC3" w:rsidP="005D0AC3">
            <w:pPr>
              <w:pStyle w:val="Style11"/>
              <w:widowControl/>
              <w:tabs>
                <w:tab w:val="left" w:pos="662"/>
              </w:tabs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4.</w:t>
            </w:r>
            <w:r w:rsidRPr="005D0AC3">
              <w:rPr>
                <w:rStyle w:val="FontStyle19"/>
                <w:sz w:val="28"/>
                <w:szCs w:val="28"/>
              </w:rPr>
              <w:tab/>
              <w:t>Правоустанавливающие       документы       на</w:t>
            </w:r>
            <w:r w:rsidRPr="005D0AC3">
              <w:rPr>
                <w:rStyle w:val="FontStyle19"/>
                <w:sz w:val="28"/>
                <w:szCs w:val="28"/>
              </w:rPr>
              <w:br/>
              <w:t>земельный участок (свидетельство о государственной</w:t>
            </w:r>
            <w:r w:rsidRPr="005D0AC3">
              <w:rPr>
                <w:rStyle w:val="FontStyle19"/>
                <w:sz w:val="28"/>
                <w:szCs w:val="28"/>
              </w:rPr>
              <w:br/>
              <w:t>регистрации прав или договор аренды)</w:t>
            </w: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240" w:lineRule="auto"/>
              <w:rPr>
                <w:rStyle w:val="FontStyle19"/>
                <w:sz w:val="28"/>
                <w:szCs w:val="28"/>
              </w:rPr>
            </w:pPr>
            <w:proofErr w:type="spellStart"/>
            <w:r w:rsidRPr="005D0AC3">
              <w:rPr>
                <w:rStyle w:val="FontStyle19"/>
                <w:sz w:val="28"/>
                <w:szCs w:val="28"/>
              </w:rPr>
              <w:t>ГрК</w:t>
            </w:r>
            <w:proofErr w:type="spellEnd"/>
            <w:r w:rsidRPr="005D0AC3">
              <w:rPr>
                <w:rStyle w:val="FontStyle19"/>
                <w:sz w:val="28"/>
                <w:szCs w:val="28"/>
              </w:rPr>
              <w:t xml:space="preserve"> РФ;</w:t>
            </w:r>
          </w:p>
          <w:p w:rsidR="005D0AC3" w:rsidRPr="005D0AC3" w:rsidRDefault="005D0AC3" w:rsidP="005D0AC3">
            <w:pPr>
              <w:pStyle w:val="Style9"/>
              <w:widowControl/>
              <w:spacing w:line="240" w:lineRule="auto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ЗК РФ</w:t>
            </w:r>
          </w:p>
        </w:tc>
      </w:tr>
      <w:tr w:rsidR="005D0AC3" w:rsidRPr="00BB2DCC" w:rsidTr="005D0AC3">
        <w:trPr>
          <w:trHeight w:hRule="exact" w:val="994"/>
        </w:trPr>
        <w:tc>
          <w:tcPr>
            <w:tcW w:w="51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322" w:lineRule="exact"/>
              <w:ind w:right="130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2.6. Максимальный срок ожидания в очереди при подаче запроса о предоставлении муниципальной</w:t>
            </w:r>
          </w:p>
        </w:tc>
        <w:tc>
          <w:tcPr>
            <w:tcW w:w="6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9"/>
              <w:widowControl/>
              <w:spacing w:line="240" w:lineRule="auto"/>
              <w:ind w:left="413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15 минут</w:t>
            </w: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0AC3" w:rsidRPr="005D0AC3" w:rsidRDefault="005D0AC3" w:rsidP="005D0AC3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</w:tbl>
    <w:p w:rsidR="005D0AC3" w:rsidRDefault="005D0AC3" w:rsidP="005D0AC3">
      <w:pPr>
        <w:widowControl/>
        <w:autoSpaceDE/>
        <w:autoSpaceDN/>
        <w:adjustRightInd/>
        <w:spacing w:after="200" w:line="276" w:lineRule="auto"/>
        <w:jc w:val="center"/>
        <w:rPr>
          <w:rStyle w:val="FontStyle19"/>
          <w:sz w:val="28"/>
          <w:szCs w:val="28"/>
        </w:rPr>
      </w:pPr>
      <w:r w:rsidRPr="00BB2DCC">
        <w:rPr>
          <w:rStyle w:val="FontStyle20"/>
        </w:rPr>
        <w:t>2. Стандарт муниципальной услуги</w:t>
      </w: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Default="005D0AC3" w:rsidP="005D0AC3">
      <w:pPr>
        <w:pStyle w:val="Style7"/>
        <w:widowControl/>
        <w:jc w:val="both"/>
        <w:rPr>
          <w:rStyle w:val="FontStyle18"/>
        </w:rPr>
      </w:pPr>
      <w:r w:rsidRPr="00BB2DCC">
        <w:rPr>
          <w:rStyle w:val="FontStyle19"/>
          <w:vertAlign w:val="superscript"/>
        </w:rPr>
        <w:t>1</w:t>
      </w:r>
      <w:r>
        <w:rPr>
          <w:rStyle w:val="FontStyle19"/>
          <w:vertAlign w:val="superscript"/>
        </w:rPr>
        <w:t xml:space="preserve"> </w:t>
      </w:r>
      <w:r>
        <w:rPr>
          <w:rStyle w:val="FontStyle18"/>
        </w:rPr>
        <w:t>Длительность процедур исчисляется в рабочих днях.</w:t>
      </w: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tbl>
      <w:tblPr>
        <w:tblW w:w="15167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3"/>
        <w:gridCol w:w="6662"/>
        <w:gridCol w:w="3402"/>
      </w:tblGrid>
      <w:tr w:rsidR="005D0AC3" w:rsidRPr="00BB2DCC" w:rsidTr="005D0AC3">
        <w:trPr>
          <w:trHeight w:hRule="exact" w:val="728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43" w:hanging="5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lastRenderedPageBreak/>
              <w:t>услуги и при получении результата предоставления муниципальной услуги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96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638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2.7. Срок регистрации запроса заявителя о предоставлении муниципальной услуги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240" w:lineRule="auto"/>
              <w:ind w:left="293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В день поступления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1304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432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5"/>
              <w:widowControl/>
              <w:tabs>
                <w:tab w:val="left" w:pos="691"/>
              </w:tabs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1.</w:t>
            </w:r>
            <w:r w:rsidRPr="005D0AC3">
              <w:rPr>
                <w:rStyle w:val="FontStyle19"/>
                <w:sz w:val="28"/>
                <w:szCs w:val="28"/>
              </w:rPr>
              <w:tab/>
              <w:t>Несоответствие представленных документов</w:t>
            </w:r>
            <w:r w:rsidRPr="005D0AC3">
              <w:rPr>
                <w:rStyle w:val="FontStyle19"/>
                <w:sz w:val="28"/>
                <w:szCs w:val="28"/>
              </w:rPr>
              <w:br/>
              <w:t>перечню документов, указанных в п. 2.5.</w:t>
            </w:r>
          </w:p>
          <w:p w:rsidR="005D0AC3" w:rsidRPr="005D0AC3" w:rsidRDefault="005D0AC3" w:rsidP="00D412A1">
            <w:pPr>
              <w:pStyle w:val="Style15"/>
              <w:widowControl/>
              <w:tabs>
                <w:tab w:val="left" w:pos="691"/>
              </w:tabs>
              <w:ind w:firstLine="307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</w:t>
            </w:r>
            <w:r w:rsidRPr="005D0AC3">
              <w:rPr>
                <w:rStyle w:val="FontStyle19"/>
                <w:sz w:val="28"/>
                <w:szCs w:val="28"/>
              </w:rPr>
              <w:tab/>
              <w:t>Наличие неоговоренных исправлений в</w:t>
            </w:r>
            <w:r w:rsidRPr="005D0AC3">
              <w:rPr>
                <w:rStyle w:val="FontStyle19"/>
                <w:sz w:val="28"/>
                <w:szCs w:val="28"/>
              </w:rPr>
              <w:br/>
              <w:t>подаваемых документах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138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408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21"/>
                <w:sz w:val="28"/>
                <w:szCs w:val="28"/>
              </w:rPr>
              <w:t xml:space="preserve">2.9. </w:t>
            </w:r>
            <w:r w:rsidRPr="005D0AC3">
              <w:rPr>
                <w:rStyle w:val="FontStyle19"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6"/>
              <w:widowControl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Отсутствие в Реестре сведений по запрашиваемому объекту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156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2.10. Стоимость предоставления муниципальной услуги (подготовки и выдачи документа), если документ выдается на возмездной основе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6"/>
              <w:widowControl/>
              <w:spacing w:line="326" w:lineRule="exact"/>
              <w:ind w:firstLine="302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946D49">
        <w:trPr>
          <w:trHeight w:hRule="exact" w:val="2443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178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2.11. Требования к помещениям, в которых оказывается муниципальная услуга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a3"/>
              <w:ind w:firstLine="4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0AC3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Заявление подается по адресу: </w:t>
            </w:r>
            <w:r w:rsidR="005774E2">
              <w:rPr>
                <w:rFonts w:ascii="Times New Roman" w:hAnsi="Times New Roman"/>
                <w:sz w:val="28"/>
                <w:szCs w:val="28"/>
              </w:rPr>
              <w:t>422163</w:t>
            </w:r>
            <w:r w:rsidRPr="005D0AC3">
              <w:rPr>
                <w:rFonts w:ascii="Times New Roman" w:hAnsi="Times New Roman"/>
                <w:sz w:val="28"/>
                <w:szCs w:val="28"/>
              </w:rPr>
              <w:t>, Республика Татарстан</w:t>
            </w:r>
            <w:r w:rsidR="005774E2">
              <w:rPr>
                <w:rFonts w:ascii="Times New Roman" w:hAnsi="Times New Roman"/>
                <w:sz w:val="28"/>
                <w:szCs w:val="28"/>
              </w:rPr>
              <w:t xml:space="preserve">, Мамадышский район, с. Верхняя </w:t>
            </w:r>
            <w:proofErr w:type="spellStart"/>
            <w:r w:rsidR="005774E2">
              <w:rPr>
                <w:rFonts w:ascii="Times New Roman" w:hAnsi="Times New Roman"/>
                <w:sz w:val="28"/>
                <w:szCs w:val="28"/>
              </w:rPr>
              <w:t>Ошма</w:t>
            </w:r>
            <w:proofErr w:type="spellEnd"/>
            <w:r w:rsidR="005774E2">
              <w:rPr>
                <w:rFonts w:ascii="Times New Roman" w:hAnsi="Times New Roman"/>
                <w:sz w:val="28"/>
                <w:szCs w:val="28"/>
              </w:rPr>
              <w:t>, ул</w:t>
            </w:r>
            <w:proofErr w:type="gramStart"/>
            <w:r w:rsidR="005774E2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="005774E2">
              <w:rPr>
                <w:rFonts w:ascii="Times New Roman" w:hAnsi="Times New Roman"/>
                <w:sz w:val="28"/>
                <w:szCs w:val="28"/>
              </w:rPr>
              <w:t>оветская, д.54а</w:t>
            </w:r>
            <w:r w:rsidRPr="005D0A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0AC3" w:rsidRPr="005D0AC3" w:rsidRDefault="005D0AC3" w:rsidP="00D412A1">
            <w:pPr>
              <w:pStyle w:val="Style16"/>
              <w:widowControl/>
              <w:spacing w:line="322" w:lineRule="exact"/>
              <w:ind w:firstLine="302"/>
              <w:rPr>
                <w:rStyle w:val="FontStyle19"/>
                <w:sz w:val="28"/>
                <w:szCs w:val="28"/>
              </w:rPr>
            </w:pPr>
            <w:r w:rsidRPr="005D0AC3">
              <w:rPr>
                <w:sz w:val="28"/>
                <w:szCs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заявления и перечнем документов, необходимых для получения услуги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</w:tbl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tbl>
      <w:tblPr>
        <w:tblW w:w="15167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3"/>
        <w:gridCol w:w="6662"/>
        <w:gridCol w:w="3402"/>
      </w:tblGrid>
      <w:tr w:rsidR="005D0AC3" w:rsidRPr="00BB2DCC" w:rsidTr="005D0AC3">
        <w:trPr>
          <w:trHeight w:hRule="exact" w:val="138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226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2.12. Режим работы органа, оказывающего муниципальную услугу, порядок доступа и обращений в орган, оказывающий муниципальную услугу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774E2" w:rsidP="00D412A1">
            <w:pPr>
              <w:ind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 - пятница с 8.00 до 17.00</w:t>
            </w:r>
            <w:r w:rsidR="005D0AC3" w:rsidRPr="005D0AC3">
              <w:rPr>
                <w:sz w:val="28"/>
                <w:szCs w:val="28"/>
              </w:rPr>
              <w:t>.</w:t>
            </w:r>
          </w:p>
          <w:p w:rsidR="005D0AC3" w:rsidRPr="005D0AC3" w:rsidRDefault="005D0AC3" w:rsidP="00D412A1">
            <w:pPr>
              <w:ind w:firstLine="350"/>
              <w:rPr>
                <w:sz w:val="28"/>
                <w:szCs w:val="28"/>
              </w:rPr>
            </w:pPr>
            <w:r w:rsidRPr="005D0AC3">
              <w:rPr>
                <w:sz w:val="28"/>
                <w:szCs w:val="28"/>
              </w:rPr>
              <w:t>воскресенье – выходной.</w:t>
            </w:r>
          </w:p>
          <w:p w:rsidR="005D0AC3" w:rsidRPr="005D0AC3" w:rsidRDefault="005774E2" w:rsidP="005D0AC3">
            <w:pPr>
              <w:ind w:firstLine="350"/>
              <w:rPr>
                <w:rStyle w:val="FontStyle19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 с 12.00 до 13</w:t>
            </w:r>
            <w:r w:rsidR="005D0AC3" w:rsidRPr="005D0A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240" w:lineRule="auto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Правила</w:t>
            </w:r>
          </w:p>
        </w:tc>
      </w:tr>
      <w:tr w:rsidR="005D0AC3" w:rsidRPr="00BB2DCC" w:rsidTr="005D0AC3">
        <w:trPr>
          <w:trHeight w:hRule="exact" w:val="143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2.13. Информационное обеспечение получателей муниципальной услуги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ind w:firstLine="425"/>
              <w:jc w:val="both"/>
              <w:rPr>
                <w:sz w:val="28"/>
                <w:szCs w:val="28"/>
              </w:rPr>
            </w:pPr>
            <w:r w:rsidRPr="005D0AC3">
              <w:rPr>
                <w:sz w:val="28"/>
                <w:szCs w:val="28"/>
              </w:rPr>
              <w:t>Информационный стенд распола</w:t>
            </w:r>
            <w:r w:rsidR="005774E2">
              <w:rPr>
                <w:sz w:val="28"/>
                <w:szCs w:val="28"/>
              </w:rPr>
              <w:t>гается  по адресу : с</w:t>
            </w:r>
            <w:proofErr w:type="gramStart"/>
            <w:r w:rsidR="005774E2">
              <w:rPr>
                <w:sz w:val="28"/>
                <w:szCs w:val="28"/>
              </w:rPr>
              <w:t>.В</w:t>
            </w:r>
            <w:proofErr w:type="gramEnd"/>
            <w:r w:rsidR="005774E2">
              <w:rPr>
                <w:sz w:val="28"/>
                <w:szCs w:val="28"/>
              </w:rPr>
              <w:t xml:space="preserve">ерхняя </w:t>
            </w:r>
            <w:proofErr w:type="spellStart"/>
            <w:r w:rsidR="005774E2">
              <w:rPr>
                <w:sz w:val="28"/>
                <w:szCs w:val="28"/>
              </w:rPr>
              <w:t>Ошма,ул.Советская</w:t>
            </w:r>
            <w:proofErr w:type="spellEnd"/>
            <w:r w:rsidR="005774E2">
              <w:rPr>
                <w:sz w:val="28"/>
                <w:szCs w:val="28"/>
              </w:rPr>
              <w:t>, д.54а</w:t>
            </w:r>
          </w:p>
          <w:p w:rsidR="005D0AC3" w:rsidRPr="005D0AC3" w:rsidRDefault="005774E2" w:rsidP="00D412A1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Электронный адрес </w:t>
            </w:r>
            <w:hyperlink r:id="rId6" w:history="1">
              <w:r w:rsidR="00573A73" w:rsidRPr="009A3242">
                <w:rPr>
                  <w:rStyle w:val="a4"/>
                  <w:sz w:val="28"/>
                  <w:szCs w:val="28"/>
                </w:rPr>
                <w:t>Voshm.Mam@tatar.ru</w:t>
              </w:r>
            </w:hyperlink>
            <w:r w:rsidR="00573A73" w:rsidRPr="00266789">
              <w:rPr>
                <w:sz w:val="28"/>
                <w:szCs w:val="28"/>
              </w:rPr>
              <w:t>.</w:t>
            </w:r>
          </w:p>
          <w:p w:rsidR="005D0AC3" w:rsidRPr="005D0AC3" w:rsidRDefault="005D0AC3" w:rsidP="00D412A1">
            <w:pPr>
              <w:pStyle w:val="Style9"/>
              <w:widowControl/>
              <w:spacing w:line="322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sz w:val="28"/>
                <w:szCs w:val="28"/>
              </w:rPr>
              <w:t xml:space="preserve"> Телефон для консультации (885563) </w:t>
            </w:r>
            <w:r w:rsidR="00664812">
              <w:rPr>
                <w:sz w:val="28"/>
                <w:szCs w:val="28"/>
              </w:rPr>
              <w:t>2-32-36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982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158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2.14. Особенности предоставления муниципальной услуги в многофункциональных центрах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34"/>
                <w:sz w:val="28"/>
                <w:szCs w:val="28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170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154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2.15. Особенности предоставления муниципальной услуги в электронной форме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Консультация     о     порядке     предоставления муниципальной услуги  может быть  получена в электронной    форме.</w:t>
            </w:r>
          </w:p>
          <w:p w:rsidR="005D0AC3" w:rsidRPr="005D0AC3" w:rsidRDefault="005D0AC3" w:rsidP="00D412A1">
            <w:pPr>
              <w:pStyle w:val="Style9"/>
              <w:widowControl/>
              <w:spacing w:line="322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Муниципальная услуга в электронной форме не предоставляется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658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72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2.16. Согласование муниципальной услуги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240" w:lineRule="auto"/>
              <w:ind w:left="274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  <w:tr w:rsidR="005D0AC3" w:rsidRPr="00BB2DCC" w:rsidTr="005D0AC3">
        <w:trPr>
          <w:trHeight w:hRule="exact" w:val="131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ind w:right="298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2.17. Порядок исправления возможных недостатков предоставленной муниципальной услуги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9"/>
              <w:widowControl/>
              <w:spacing w:line="322" w:lineRule="exact"/>
              <w:rPr>
                <w:rStyle w:val="FontStyle19"/>
                <w:sz w:val="28"/>
                <w:szCs w:val="28"/>
              </w:rPr>
            </w:pPr>
            <w:r w:rsidRPr="005D0AC3">
              <w:rPr>
                <w:rStyle w:val="FontStyle19"/>
                <w:sz w:val="28"/>
                <w:szCs w:val="28"/>
              </w:rPr>
              <w:t>Порядок      (включая      сроки)      исправления недостатков предоставленной услуги не отличается от порядка первичного предоставления услуги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AC3" w:rsidRPr="005D0AC3" w:rsidRDefault="005D0AC3" w:rsidP="00D412A1">
            <w:pPr>
              <w:pStyle w:val="Style10"/>
              <w:widowControl/>
              <w:rPr>
                <w:sz w:val="28"/>
                <w:szCs w:val="28"/>
              </w:rPr>
            </w:pPr>
          </w:p>
        </w:tc>
      </w:tr>
    </w:tbl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</w:pPr>
    </w:p>
    <w:p w:rsidR="005D0AC3" w:rsidRDefault="005D0AC3" w:rsidP="005D0AC3">
      <w:pPr>
        <w:pStyle w:val="Style1"/>
        <w:widowControl/>
        <w:spacing w:line="240" w:lineRule="auto"/>
        <w:ind w:left="5"/>
        <w:rPr>
          <w:rStyle w:val="FontStyle20"/>
        </w:rPr>
        <w:sectPr w:rsidR="005D0AC3" w:rsidSect="005D0AC3">
          <w:pgSz w:w="16838" w:h="11906" w:orient="landscape"/>
          <w:pgMar w:top="709" w:right="851" w:bottom="851" w:left="851" w:header="709" w:footer="709" w:gutter="0"/>
          <w:cols w:space="708"/>
          <w:docGrid w:linePitch="360"/>
        </w:sectPr>
      </w:pPr>
    </w:p>
    <w:p w:rsidR="005D0AC3" w:rsidRPr="005D0AC3" w:rsidRDefault="005D0AC3" w:rsidP="005D0AC3">
      <w:pPr>
        <w:pStyle w:val="Style1"/>
        <w:widowControl/>
        <w:spacing w:line="240" w:lineRule="auto"/>
        <w:ind w:left="5"/>
        <w:rPr>
          <w:rStyle w:val="FontStyle20"/>
          <w:sz w:val="28"/>
          <w:szCs w:val="28"/>
        </w:rPr>
      </w:pPr>
      <w:r w:rsidRPr="005D0AC3">
        <w:rPr>
          <w:rStyle w:val="FontStyle20"/>
          <w:sz w:val="28"/>
          <w:szCs w:val="28"/>
        </w:rPr>
        <w:lastRenderedPageBreak/>
        <w:t>3. Административные процедуры</w:t>
      </w:r>
    </w:p>
    <w:p w:rsidR="005D0AC3" w:rsidRPr="005D0AC3" w:rsidRDefault="005D0AC3" w:rsidP="005D0AC3">
      <w:pPr>
        <w:pStyle w:val="Style2"/>
        <w:widowControl/>
        <w:spacing w:line="240" w:lineRule="exact"/>
        <w:ind w:left="5" w:firstLine="715"/>
        <w:rPr>
          <w:sz w:val="28"/>
          <w:szCs w:val="28"/>
        </w:rPr>
      </w:pPr>
    </w:p>
    <w:p w:rsidR="005D0AC3" w:rsidRPr="005D0AC3" w:rsidRDefault="005D0AC3" w:rsidP="005D0AC3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0AC3">
        <w:rPr>
          <w:rFonts w:ascii="Times New Roman" w:hAnsi="Times New Roman" w:cs="Times New Roman"/>
          <w:b w:val="0"/>
          <w:sz w:val="28"/>
          <w:szCs w:val="28"/>
        </w:rPr>
        <w:t>3.1. Заявитель лично, по телефону или по электронной почте обращается в испол</w:t>
      </w:r>
      <w:r w:rsidR="005774E2">
        <w:rPr>
          <w:rFonts w:ascii="Times New Roman" w:hAnsi="Times New Roman" w:cs="Times New Roman"/>
          <w:b w:val="0"/>
          <w:sz w:val="28"/>
          <w:szCs w:val="28"/>
        </w:rPr>
        <w:t>нительный комитет Верхнеошминского</w:t>
      </w:r>
      <w:r w:rsidRPr="005D0AC3">
        <w:rPr>
          <w:rFonts w:ascii="Times New Roman" w:hAnsi="Times New Roman" w:cs="Times New Roman"/>
          <w:b w:val="0"/>
          <w:sz w:val="28"/>
          <w:szCs w:val="28"/>
        </w:rPr>
        <w:t xml:space="preserve"> сельского  поселения (далее – Орган) для получения консультаций о порядке получения муниципальной услуги.</w:t>
      </w:r>
    </w:p>
    <w:p w:rsidR="005D0AC3" w:rsidRPr="005D0AC3" w:rsidRDefault="005D0AC3" w:rsidP="005D0AC3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0AC3">
        <w:rPr>
          <w:rFonts w:ascii="Times New Roman" w:hAnsi="Times New Roman" w:cs="Times New Roman"/>
          <w:b w:val="0"/>
          <w:sz w:val="28"/>
          <w:szCs w:val="28"/>
        </w:rPr>
        <w:t>Уполномоченное лицо 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5D0AC3" w:rsidRPr="005D0AC3" w:rsidRDefault="005D0AC3" w:rsidP="005D0AC3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0AC3">
        <w:rPr>
          <w:rFonts w:ascii="Times New Roman" w:hAnsi="Times New Roman" w:cs="Times New Roman"/>
          <w:b w:val="0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5D0AC3" w:rsidRDefault="005D0AC3" w:rsidP="005D0AC3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0AC3">
        <w:rPr>
          <w:rFonts w:ascii="Times New Roman" w:hAnsi="Times New Roman" w:cs="Times New Roman"/>
          <w:b w:val="0"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5D0AC3" w:rsidRPr="005D0AC3" w:rsidRDefault="005D0AC3" w:rsidP="005D0AC3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0AC3">
        <w:rPr>
          <w:rFonts w:ascii="Times New Roman" w:hAnsi="Times New Roman" w:cs="Times New Roman"/>
          <w:b w:val="0"/>
          <w:sz w:val="28"/>
          <w:szCs w:val="28"/>
        </w:rPr>
        <w:t>3.2. Заявитель лично, через доверенное лицо подает письменное заявление о предоставлении муниципальной услуги и</w:t>
      </w:r>
      <w:r w:rsidRPr="005D0AC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представляет документы в соответствии с пунктом 2.5 настоящего Регламента </w:t>
      </w:r>
      <w:r w:rsidRPr="005D0AC3">
        <w:rPr>
          <w:rFonts w:ascii="Times New Roman" w:hAnsi="Times New Roman" w:cs="Times New Roman"/>
          <w:b w:val="0"/>
          <w:sz w:val="28"/>
          <w:szCs w:val="28"/>
        </w:rPr>
        <w:t>в Орган.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3.3. Уполномоченное лицо, ведущее прием заявлений, осуществляет: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 xml:space="preserve">установление личности заявителя; 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проверку полномочий заявителя (в случае действия по доверенности);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В случае отсутствия замечаний уполномоченное лицо осуществляет: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прием и регистрацию заявления в специальном журнале;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вручение заявителю копии заявления с отметкой о дате приема документов, присвоенном входящем номере, дате и времени исполнения муниципальной услуги.</w:t>
      </w:r>
    </w:p>
    <w:p w:rsidR="005D0AC3" w:rsidRPr="005D0AC3" w:rsidRDefault="005D0AC3" w:rsidP="005D0AC3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D0AC3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предусмотренных пунктом 2.8 настоящего Регламента, уполномоченное лицо, ведущее прием документов, уведомляет заявителя о наличии препятствий для регистрации заявления и возвращает ему документы с объяснением содержания выявленных недостатков в представленных документах.</w:t>
      </w:r>
    </w:p>
    <w:p w:rsidR="005D0AC3" w:rsidRPr="005D0AC3" w:rsidRDefault="005D0AC3" w:rsidP="005D0AC3">
      <w:pPr>
        <w:suppressAutoHyphens/>
        <w:ind w:firstLine="720"/>
        <w:jc w:val="both"/>
        <w:rPr>
          <w:sz w:val="28"/>
          <w:szCs w:val="28"/>
        </w:rPr>
      </w:pPr>
      <w:r w:rsidRPr="005D0AC3">
        <w:rPr>
          <w:sz w:val="28"/>
          <w:szCs w:val="28"/>
        </w:rPr>
        <w:t xml:space="preserve">Процедуры, устанавливаемые настоящим пунктом, осуществляются в день поступления заявления. </w:t>
      </w:r>
    </w:p>
    <w:p w:rsidR="005D0AC3" w:rsidRPr="005D0AC3" w:rsidRDefault="005D0AC3" w:rsidP="005D0AC3">
      <w:pPr>
        <w:suppressAutoHyphens/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Результат процедур: принятое и зарегистрированное заявление или возвращенные заявителю документы.</w:t>
      </w:r>
    </w:p>
    <w:p w:rsidR="005D0AC3" w:rsidRPr="005D0AC3" w:rsidRDefault="005D0AC3" w:rsidP="005D0AC3">
      <w:pPr>
        <w:pStyle w:val="Style3"/>
        <w:widowControl/>
        <w:tabs>
          <w:tab w:val="left" w:pos="1210"/>
        </w:tabs>
        <w:ind w:left="710"/>
        <w:rPr>
          <w:rStyle w:val="FontStyle34"/>
          <w:sz w:val="28"/>
          <w:szCs w:val="28"/>
        </w:rPr>
      </w:pPr>
      <w:r w:rsidRPr="005D0AC3">
        <w:rPr>
          <w:rStyle w:val="FontStyle34"/>
          <w:sz w:val="28"/>
          <w:szCs w:val="28"/>
        </w:rPr>
        <w:t>3.4.</w:t>
      </w:r>
      <w:r w:rsidRPr="005D0AC3">
        <w:rPr>
          <w:rStyle w:val="FontStyle34"/>
          <w:sz w:val="28"/>
          <w:szCs w:val="28"/>
        </w:rPr>
        <w:tab/>
      </w:r>
      <w:r w:rsidRPr="005D0AC3">
        <w:rPr>
          <w:sz w:val="28"/>
          <w:szCs w:val="28"/>
        </w:rPr>
        <w:t>Уполномоченное лицо</w:t>
      </w:r>
      <w:r w:rsidRPr="005D0AC3">
        <w:rPr>
          <w:b/>
          <w:sz w:val="28"/>
          <w:szCs w:val="28"/>
        </w:rPr>
        <w:t xml:space="preserve">  </w:t>
      </w:r>
      <w:r w:rsidRPr="005D0AC3">
        <w:rPr>
          <w:rStyle w:val="FontStyle34"/>
          <w:sz w:val="28"/>
          <w:szCs w:val="28"/>
        </w:rPr>
        <w:t>осуществляет:</w:t>
      </w:r>
    </w:p>
    <w:p w:rsidR="005D0AC3" w:rsidRPr="005D0AC3" w:rsidRDefault="005D0AC3" w:rsidP="005D0AC3">
      <w:pPr>
        <w:pStyle w:val="Style5"/>
        <w:widowControl/>
        <w:spacing w:line="322" w:lineRule="exact"/>
        <w:ind w:left="715" w:firstLine="0"/>
        <w:jc w:val="left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проверку сведений, содержащихся в документах, прилагаемых к заявлению;</w:t>
      </w:r>
    </w:p>
    <w:p w:rsidR="005D0AC3" w:rsidRPr="005D0AC3" w:rsidRDefault="005D0AC3" w:rsidP="005D0AC3">
      <w:pPr>
        <w:pStyle w:val="Style5"/>
        <w:widowControl/>
        <w:spacing w:line="322" w:lineRule="exact"/>
        <w:ind w:right="10" w:firstLine="715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5D0AC3" w:rsidRPr="005D0AC3" w:rsidRDefault="005D0AC3" w:rsidP="005D0AC3">
      <w:pPr>
        <w:pStyle w:val="Style5"/>
        <w:widowControl/>
        <w:spacing w:line="322" w:lineRule="exact"/>
        <w:ind w:right="5" w:firstLine="7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lastRenderedPageBreak/>
        <w:t xml:space="preserve">В случае отсутствия оснований для отказа в предоставлении муниципальной услуги </w:t>
      </w:r>
      <w:r w:rsidRPr="005D0AC3">
        <w:rPr>
          <w:sz w:val="28"/>
          <w:szCs w:val="28"/>
        </w:rPr>
        <w:t>уполномоченное лицо</w:t>
      </w:r>
      <w:r w:rsidRPr="005D0AC3">
        <w:rPr>
          <w:rStyle w:val="FontStyle19"/>
          <w:sz w:val="28"/>
          <w:szCs w:val="28"/>
        </w:rPr>
        <w:t xml:space="preserve"> осуществляет подготовку справки-согласования по согласованию схемы расположения существующего земельного участка.</w:t>
      </w:r>
    </w:p>
    <w:p w:rsidR="005D0AC3" w:rsidRPr="005D0AC3" w:rsidRDefault="005D0AC3" w:rsidP="005D0AC3">
      <w:pPr>
        <w:pStyle w:val="Style5"/>
        <w:widowControl/>
        <w:spacing w:line="322" w:lineRule="exact"/>
        <w:ind w:right="10" w:firstLine="7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В случае наличия оснований для отказа в предоставлении муниципальной услуги </w:t>
      </w:r>
      <w:r w:rsidRPr="005D0AC3">
        <w:rPr>
          <w:sz w:val="28"/>
          <w:szCs w:val="28"/>
        </w:rPr>
        <w:t>уполномоченное лицо</w:t>
      </w:r>
      <w:r w:rsidRPr="005D0AC3">
        <w:rPr>
          <w:rStyle w:val="FontStyle19"/>
          <w:sz w:val="28"/>
          <w:szCs w:val="28"/>
        </w:rPr>
        <w:t xml:space="preserve"> осуществляет подготовку письма об отказе в предоставлении муниципальной услуги (далее - письмо об отказе).</w:t>
      </w:r>
    </w:p>
    <w:p w:rsidR="005D0AC3" w:rsidRPr="005D0AC3" w:rsidRDefault="005D0AC3" w:rsidP="005D0AC3">
      <w:pPr>
        <w:pStyle w:val="Style5"/>
        <w:widowControl/>
        <w:spacing w:line="322" w:lineRule="exact"/>
        <w:ind w:left="10" w:right="24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Подготовленный проект документа направляет на подпись главы </w:t>
      </w:r>
      <w:r w:rsidR="00946D49">
        <w:rPr>
          <w:rStyle w:val="FontStyle19"/>
          <w:sz w:val="28"/>
          <w:szCs w:val="28"/>
        </w:rPr>
        <w:t>сельского поселения</w:t>
      </w:r>
      <w:r w:rsidRPr="005D0AC3">
        <w:rPr>
          <w:rStyle w:val="FontStyle19"/>
          <w:sz w:val="28"/>
          <w:szCs w:val="28"/>
        </w:rPr>
        <w:t>.</w:t>
      </w:r>
    </w:p>
    <w:p w:rsidR="005D0AC3" w:rsidRPr="005D0AC3" w:rsidRDefault="005D0AC3" w:rsidP="005D0AC3">
      <w:pPr>
        <w:pStyle w:val="Style5"/>
        <w:widowControl/>
        <w:spacing w:line="322" w:lineRule="exact"/>
        <w:ind w:left="5" w:right="24" w:firstLine="706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Процедуры, устанавливаемые настоящим пунктом, осуществляются в течение двух дней с момента окончания предыдущей процедуры.</w:t>
      </w:r>
    </w:p>
    <w:p w:rsidR="005D0AC3" w:rsidRPr="005D0AC3" w:rsidRDefault="005D0AC3" w:rsidP="005D0AC3">
      <w:pPr>
        <w:pStyle w:val="Style5"/>
        <w:widowControl/>
        <w:spacing w:line="322" w:lineRule="exact"/>
        <w:ind w:left="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Результат процедур: направленная на подпись руководителя Органа справка </w:t>
      </w:r>
      <w:proofErr w:type="gramStart"/>
      <w:r w:rsidRPr="005D0AC3">
        <w:rPr>
          <w:rStyle w:val="FontStyle19"/>
          <w:sz w:val="28"/>
          <w:szCs w:val="28"/>
        </w:rPr>
        <w:t>-с</w:t>
      </w:r>
      <w:proofErr w:type="gramEnd"/>
      <w:r w:rsidRPr="005D0AC3">
        <w:rPr>
          <w:rStyle w:val="FontStyle19"/>
          <w:sz w:val="28"/>
          <w:szCs w:val="28"/>
        </w:rPr>
        <w:t>огласование или письмо об отказе.</w:t>
      </w:r>
    </w:p>
    <w:p w:rsidR="005D0AC3" w:rsidRPr="005D0AC3" w:rsidRDefault="005D0AC3" w:rsidP="005D0AC3">
      <w:pPr>
        <w:pStyle w:val="Style2"/>
        <w:widowControl/>
        <w:tabs>
          <w:tab w:val="left" w:pos="1219"/>
        </w:tabs>
        <w:spacing w:line="322" w:lineRule="exact"/>
        <w:ind w:left="10" w:right="14" w:firstLine="7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3.5.</w:t>
      </w:r>
      <w:r w:rsidRPr="005D0AC3">
        <w:rPr>
          <w:rStyle w:val="FontStyle19"/>
          <w:sz w:val="28"/>
          <w:szCs w:val="28"/>
        </w:rPr>
        <w:tab/>
        <w:t>Уполномоченное лицо подписывает справку - согласование или письмо об</w:t>
      </w:r>
      <w:r w:rsidRPr="005D0AC3">
        <w:rPr>
          <w:rStyle w:val="FontStyle19"/>
          <w:sz w:val="28"/>
          <w:szCs w:val="28"/>
        </w:rPr>
        <w:br/>
        <w:t xml:space="preserve">отказе и направляет </w:t>
      </w:r>
      <w:r w:rsidRPr="005D0AC3">
        <w:rPr>
          <w:sz w:val="28"/>
          <w:szCs w:val="28"/>
        </w:rPr>
        <w:t>уполномоченному лицу</w:t>
      </w:r>
      <w:r w:rsidRPr="005D0AC3">
        <w:rPr>
          <w:rStyle w:val="FontStyle19"/>
          <w:sz w:val="28"/>
          <w:szCs w:val="28"/>
        </w:rPr>
        <w:t xml:space="preserve"> для выдачи заявителю.</w:t>
      </w:r>
    </w:p>
    <w:p w:rsidR="005D0AC3" w:rsidRPr="005D0AC3" w:rsidRDefault="005D0AC3" w:rsidP="005D0AC3">
      <w:pPr>
        <w:pStyle w:val="Style5"/>
        <w:widowControl/>
        <w:spacing w:line="322" w:lineRule="exact"/>
        <w:ind w:left="10" w:right="14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D0AC3" w:rsidRPr="005D0AC3" w:rsidRDefault="005D0AC3" w:rsidP="005D0AC3">
      <w:pPr>
        <w:pStyle w:val="Style5"/>
        <w:widowControl/>
        <w:spacing w:line="322" w:lineRule="exact"/>
        <w:ind w:left="10" w:right="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Результат процедуры: направленная </w:t>
      </w:r>
      <w:r w:rsidRPr="005D0AC3">
        <w:rPr>
          <w:sz w:val="28"/>
          <w:szCs w:val="28"/>
        </w:rPr>
        <w:t>Уполномоченному лицу</w:t>
      </w:r>
      <w:r w:rsidRPr="005D0AC3">
        <w:rPr>
          <w:rStyle w:val="FontStyle19"/>
          <w:sz w:val="28"/>
          <w:szCs w:val="28"/>
        </w:rPr>
        <w:t xml:space="preserve"> подписанная справка-согласование или письмо об отказе.</w:t>
      </w:r>
    </w:p>
    <w:p w:rsidR="005D0AC3" w:rsidRPr="005D0AC3" w:rsidRDefault="005D0AC3" w:rsidP="005D0AC3">
      <w:pPr>
        <w:pStyle w:val="Style2"/>
        <w:widowControl/>
        <w:tabs>
          <w:tab w:val="left" w:pos="1219"/>
        </w:tabs>
        <w:spacing w:line="322" w:lineRule="exact"/>
        <w:ind w:left="10" w:right="14" w:firstLine="7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3.6.</w:t>
      </w:r>
      <w:r w:rsidRPr="005D0AC3">
        <w:rPr>
          <w:rStyle w:val="FontStyle19"/>
          <w:sz w:val="28"/>
          <w:szCs w:val="28"/>
        </w:rPr>
        <w:tab/>
      </w:r>
      <w:r w:rsidRPr="005D0AC3">
        <w:rPr>
          <w:sz w:val="28"/>
          <w:szCs w:val="28"/>
        </w:rPr>
        <w:t>Уполномоченное лицо</w:t>
      </w:r>
      <w:r w:rsidRPr="005D0AC3">
        <w:rPr>
          <w:rStyle w:val="FontStyle19"/>
          <w:sz w:val="28"/>
          <w:szCs w:val="28"/>
        </w:rPr>
        <w:t xml:space="preserve"> регистрирует спр</w:t>
      </w:r>
      <w:r>
        <w:rPr>
          <w:rStyle w:val="FontStyle19"/>
          <w:sz w:val="28"/>
          <w:szCs w:val="28"/>
        </w:rPr>
        <w:t xml:space="preserve">авку-согласование или письмо об </w:t>
      </w:r>
      <w:r w:rsidRPr="005D0AC3">
        <w:rPr>
          <w:rStyle w:val="FontStyle19"/>
          <w:sz w:val="28"/>
          <w:szCs w:val="28"/>
        </w:rPr>
        <w:t>отказе и выдает заявителю либо направляет по почте.</w:t>
      </w:r>
    </w:p>
    <w:p w:rsidR="005D0AC3" w:rsidRPr="005D0AC3" w:rsidRDefault="005D0AC3" w:rsidP="005D0AC3">
      <w:pPr>
        <w:pStyle w:val="Style5"/>
        <w:widowControl/>
        <w:tabs>
          <w:tab w:val="left" w:pos="567"/>
        </w:tabs>
        <w:spacing w:line="322" w:lineRule="exact"/>
        <w:ind w:left="710" w:firstLine="0"/>
        <w:jc w:val="left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Процедуры, устанавливаемые настоящим пунктом, осуществляются:</w:t>
      </w:r>
    </w:p>
    <w:p w:rsidR="005D0AC3" w:rsidRPr="005D0AC3" w:rsidRDefault="005D0AC3" w:rsidP="005D0AC3">
      <w:pPr>
        <w:pStyle w:val="Style5"/>
        <w:widowControl/>
        <w:spacing w:line="322" w:lineRule="exact"/>
        <w:ind w:left="715" w:firstLine="0"/>
        <w:jc w:val="left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в течение 15 минут - в случае личного прибытия заявителя;</w:t>
      </w:r>
    </w:p>
    <w:p w:rsidR="005D0AC3" w:rsidRPr="005D0AC3" w:rsidRDefault="005D0AC3" w:rsidP="005D0AC3">
      <w:pPr>
        <w:pStyle w:val="Style5"/>
        <w:widowControl/>
        <w:spacing w:line="322" w:lineRule="exact"/>
        <w:ind w:left="5" w:right="29" w:firstLine="7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в течение одного дня с момента окончания предыдущей процедуры, в случае направления ответа почтовым отправлением.</w:t>
      </w:r>
    </w:p>
    <w:p w:rsidR="005D0AC3" w:rsidRPr="005D0AC3" w:rsidRDefault="005D0AC3" w:rsidP="005D0AC3">
      <w:pPr>
        <w:pStyle w:val="Style5"/>
        <w:widowControl/>
        <w:spacing w:line="322" w:lineRule="exact"/>
        <w:ind w:left="5" w:right="10" w:firstLine="706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Результат процедуры: выданная (направленная) справка - согласование или письмо об отказе.</w:t>
      </w:r>
    </w:p>
    <w:p w:rsidR="005D0AC3" w:rsidRPr="005D0AC3" w:rsidRDefault="005D0AC3" w:rsidP="005D0AC3">
      <w:pPr>
        <w:pStyle w:val="Style5"/>
        <w:widowControl/>
        <w:spacing w:line="322" w:lineRule="exact"/>
        <w:ind w:right="19" w:firstLine="7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Блок-схема последовательности действий по предоставлению муниципальной усл</w:t>
      </w:r>
      <w:r w:rsidR="00946D49">
        <w:rPr>
          <w:rStyle w:val="FontStyle19"/>
          <w:sz w:val="28"/>
          <w:szCs w:val="28"/>
        </w:rPr>
        <w:t>уги представлена в приложении №3</w:t>
      </w:r>
      <w:r w:rsidRPr="005D0AC3">
        <w:rPr>
          <w:rStyle w:val="FontStyle19"/>
          <w:sz w:val="28"/>
          <w:szCs w:val="28"/>
        </w:rPr>
        <w:t>.</w:t>
      </w:r>
    </w:p>
    <w:p w:rsidR="005D0AC3" w:rsidRPr="005D0AC3" w:rsidRDefault="005D0AC3" w:rsidP="005D0AC3">
      <w:pPr>
        <w:pStyle w:val="Style1"/>
        <w:widowControl/>
        <w:spacing w:line="240" w:lineRule="exact"/>
        <w:ind w:right="110"/>
        <w:jc w:val="right"/>
        <w:rPr>
          <w:sz w:val="28"/>
          <w:szCs w:val="28"/>
        </w:rPr>
      </w:pPr>
    </w:p>
    <w:p w:rsidR="005D0AC3" w:rsidRPr="005D0AC3" w:rsidRDefault="005D0AC3" w:rsidP="005D0AC3">
      <w:pPr>
        <w:pStyle w:val="Style1"/>
        <w:widowControl/>
        <w:spacing w:before="101" w:line="240" w:lineRule="auto"/>
        <w:ind w:right="110"/>
        <w:rPr>
          <w:rStyle w:val="FontStyle20"/>
          <w:sz w:val="28"/>
          <w:szCs w:val="28"/>
        </w:rPr>
      </w:pPr>
      <w:r w:rsidRPr="005D0AC3">
        <w:rPr>
          <w:rStyle w:val="FontStyle20"/>
          <w:sz w:val="28"/>
          <w:szCs w:val="28"/>
        </w:rPr>
        <w:t xml:space="preserve">4. Порядок и формы </w:t>
      </w:r>
      <w:proofErr w:type="gramStart"/>
      <w:r w:rsidRPr="005D0AC3">
        <w:rPr>
          <w:rStyle w:val="FontStyle20"/>
          <w:sz w:val="28"/>
          <w:szCs w:val="28"/>
        </w:rPr>
        <w:t>контроля за</w:t>
      </w:r>
      <w:proofErr w:type="gramEnd"/>
      <w:r w:rsidRPr="005D0AC3">
        <w:rPr>
          <w:rStyle w:val="FontStyle20"/>
          <w:sz w:val="28"/>
          <w:szCs w:val="28"/>
        </w:rPr>
        <w:t xml:space="preserve"> предоставлением муниципальной услуги</w:t>
      </w:r>
    </w:p>
    <w:p w:rsidR="005D0AC3" w:rsidRPr="005D0AC3" w:rsidRDefault="005D0AC3" w:rsidP="005D0AC3">
      <w:pPr>
        <w:pStyle w:val="Style5"/>
        <w:widowControl/>
        <w:spacing w:line="240" w:lineRule="exact"/>
        <w:ind w:left="5" w:right="19" w:firstLine="710"/>
        <w:rPr>
          <w:sz w:val="28"/>
          <w:szCs w:val="28"/>
        </w:rPr>
      </w:pPr>
    </w:p>
    <w:p w:rsidR="005D0AC3" w:rsidRPr="005D0AC3" w:rsidRDefault="005D0AC3" w:rsidP="005D0AC3">
      <w:pPr>
        <w:pStyle w:val="Style5"/>
        <w:widowControl/>
        <w:spacing w:before="77" w:line="322" w:lineRule="exact"/>
        <w:ind w:left="5" w:right="19" w:firstLine="71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4.1. </w:t>
      </w:r>
      <w:proofErr w:type="gramStart"/>
      <w:r w:rsidRPr="005D0AC3">
        <w:rPr>
          <w:rStyle w:val="FontStyle19"/>
          <w:sz w:val="28"/>
          <w:szCs w:val="28"/>
        </w:rPr>
        <w:t>Контроль за</w:t>
      </w:r>
      <w:proofErr w:type="gramEnd"/>
      <w:r w:rsidRPr="005D0AC3">
        <w:rPr>
          <w:rStyle w:val="FontStyle19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5D0AC3" w:rsidRPr="005D0AC3" w:rsidRDefault="005D0AC3" w:rsidP="005D0AC3">
      <w:pPr>
        <w:pStyle w:val="Style5"/>
        <w:widowControl/>
        <w:spacing w:line="322" w:lineRule="exact"/>
        <w:ind w:right="24" w:firstLine="72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Формами </w:t>
      </w:r>
      <w:proofErr w:type="gramStart"/>
      <w:r w:rsidRPr="005D0AC3">
        <w:rPr>
          <w:rStyle w:val="FontStyle19"/>
          <w:sz w:val="28"/>
          <w:szCs w:val="28"/>
        </w:rPr>
        <w:t>контроля за</w:t>
      </w:r>
      <w:proofErr w:type="gramEnd"/>
      <w:r w:rsidRPr="005D0AC3">
        <w:rPr>
          <w:rStyle w:val="FontStyle19"/>
          <w:sz w:val="28"/>
          <w:szCs w:val="28"/>
        </w:rPr>
        <w:t xml:space="preserve"> соблюдением исполнения административных процедур являются:</w:t>
      </w:r>
    </w:p>
    <w:p w:rsidR="005D0AC3" w:rsidRPr="005D0AC3" w:rsidRDefault="005D0AC3" w:rsidP="005D0AC3">
      <w:pPr>
        <w:pStyle w:val="Style2"/>
        <w:widowControl/>
        <w:numPr>
          <w:ilvl w:val="0"/>
          <w:numId w:val="1"/>
        </w:numPr>
        <w:tabs>
          <w:tab w:val="left" w:pos="878"/>
        </w:tabs>
        <w:spacing w:line="322" w:lineRule="exact"/>
        <w:ind w:left="5" w:right="19" w:firstLine="715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экспертизы является визирование проектов;</w:t>
      </w:r>
    </w:p>
    <w:p w:rsidR="005D0AC3" w:rsidRPr="005D0AC3" w:rsidRDefault="005D0AC3" w:rsidP="00946D49">
      <w:pPr>
        <w:pStyle w:val="Style2"/>
        <w:widowControl/>
        <w:numPr>
          <w:ilvl w:val="0"/>
          <w:numId w:val="1"/>
        </w:numPr>
        <w:tabs>
          <w:tab w:val="left" w:pos="878"/>
        </w:tabs>
        <w:spacing w:line="322" w:lineRule="exact"/>
        <w:ind w:left="720" w:firstLine="0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lastRenderedPageBreak/>
        <w:t>проведение в установ</w:t>
      </w:r>
      <w:r w:rsidR="00946D49">
        <w:rPr>
          <w:rStyle w:val="FontStyle19"/>
          <w:sz w:val="28"/>
          <w:szCs w:val="28"/>
        </w:rPr>
        <w:t xml:space="preserve">ленном порядке проверки ведения </w:t>
      </w:r>
      <w:r w:rsidRPr="005D0AC3">
        <w:rPr>
          <w:rStyle w:val="FontStyle19"/>
          <w:sz w:val="28"/>
          <w:szCs w:val="28"/>
        </w:rPr>
        <w:t>делопроизводства;</w:t>
      </w:r>
    </w:p>
    <w:p w:rsidR="005D0AC3" w:rsidRPr="005D0AC3" w:rsidRDefault="005D0AC3" w:rsidP="005D0AC3">
      <w:pPr>
        <w:pStyle w:val="Style2"/>
        <w:widowControl/>
        <w:numPr>
          <w:ilvl w:val="0"/>
          <w:numId w:val="1"/>
        </w:numPr>
        <w:tabs>
          <w:tab w:val="left" w:pos="878"/>
        </w:tabs>
        <w:spacing w:line="322" w:lineRule="exact"/>
        <w:ind w:left="5" w:right="19" w:firstLine="715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5D0AC3">
        <w:rPr>
          <w:rStyle w:val="FontStyle19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5D0AC3">
        <w:rPr>
          <w:rStyle w:val="FontStyle19"/>
          <w:sz w:val="28"/>
          <w:szCs w:val="28"/>
        </w:rPr>
        <w:t>.</w:t>
      </w:r>
    </w:p>
    <w:p w:rsidR="005D0AC3" w:rsidRPr="005D0AC3" w:rsidRDefault="005D0AC3" w:rsidP="005D0AC3">
      <w:pPr>
        <w:pStyle w:val="Style5"/>
        <w:widowControl/>
        <w:spacing w:line="322" w:lineRule="exact"/>
        <w:ind w:left="5" w:right="19" w:firstLine="706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</w:t>
      </w:r>
      <w:r>
        <w:rPr>
          <w:rStyle w:val="FontStyle19"/>
          <w:sz w:val="28"/>
          <w:szCs w:val="28"/>
        </w:rPr>
        <w:t xml:space="preserve"> </w:t>
      </w:r>
      <w:r w:rsidRPr="005D0AC3">
        <w:rPr>
          <w:rStyle w:val="FontStyle19"/>
          <w:sz w:val="28"/>
          <w:szCs w:val="28"/>
        </w:rPr>
        <w:t>связанные с предоставлением муниципальной услуги (комплексные проверки), или по конкретному обращению заявителя.</w:t>
      </w:r>
    </w:p>
    <w:p w:rsidR="005D0AC3" w:rsidRPr="005D0AC3" w:rsidRDefault="005D0AC3" w:rsidP="005D0AC3">
      <w:pPr>
        <w:pStyle w:val="Style5"/>
        <w:widowControl/>
        <w:spacing w:line="322" w:lineRule="exact"/>
        <w:ind w:right="5" w:firstLine="706"/>
        <w:rPr>
          <w:rStyle w:val="FontStyle19"/>
          <w:sz w:val="28"/>
          <w:szCs w:val="28"/>
        </w:rPr>
      </w:pPr>
      <w:r w:rsidRPr="005D0AC3">
        <w:rPr>
          <w:rStyle w:val="FontStyle19"/>
          <w:sz w:val="28"/>
          <w:szCs w:val="28"/>
        </w:rPr>
        <w:t xml:space="preserve">В целях осуществления </w:t>
      </w:r>
      <w:proofErr w:type="gramStart"/>
      <w:r w:rsidRPr="005D0AC3">
        <w:rPr>
          <w:rStyle w:val="FontStyle19"/>
          <w:sz w:val="28"/>
          <w:szCs w:val="28"/>
        </w:rPr>
        <w:t>контроля за</w:t>
      </w:r>
      <w:proofErr w:type="gramEnd"/>
      <w:r w:rsidRPr="005D0AC3">
        <w:rPr>
          <w:rStyle w:val="FontStyle19"/>
          <w:sz w:val="28"/>
          <w:szCs w:val="28"/>
        </w:rPr>
        <w:t xml:space="preserve"> совершением действий при предоставлении муниципальной услуги и принятии решений главе Мамадышского муниципального района Республики Татарстан предоставляются справки о результатах предоставления муниципальной услуги.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 xml:space="preserve">4.2. Текущий </w:t>
      </w:r>
      <w:proofErr w:type="gramStart"/>
      <w:r w:rsidRPr="005D0AC3">
        <w:rPr>
          <w:sz w:val="28"/>
          <w:szCs w:val="28"/>
        </w:rPr>
        <w:t>контроль за</w:t>
      </w:r>
      <w:proofErr w:type="gramEnd"/>
      <w:r w:rsidRPr="005D0AC3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 ответственным за организацию работы по предоставлению муниципальной услуги. 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Руководитель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Уполномоченное лицо несет персональную ответственность за несвоевременное рассмотрение обращений заявителя.</w:t>
      </w:r>
    </w:p>
    <w:p w:rsidR="005D0AC3" w:rsidRPr="005D0AC3" w:rsidRDefault="005D0AC3" w:rsidP="005D0AC3">
      <w:pPr>
        <w:pStyle w:val="Style1"/>
        <w:widowControl/>
        <w:spacing w:line="240" w:lineRule="exact"/>
        <w:ind w:left="293"/>
        <w:rPr>
          <w:sz w:val="28"/>
          <w:szCs w:val="28"/>
        </w:rPr>
      </w:pPr>
    </w:p>
    <w:p w:rsidR="005D0AC3" w:rsidRPr="005D0AC3" w:rsidRDefault="005D0AC3" w:rsidP="005D0AC3">
      <w:pPr>
        <w:pStyle w:val="Style1"/>
        <w:widowControl/>
        <w:spacing w:line="240" w:lineRule="exact"/>
        <w:ind w:left="293"/>
        <w:rPr>
          <w:sz w:val="28"/>
          <w:szCs w:val="28"/>
        </w:rPr>
      </w:pPr>
    </w:p>
    <w:p w:rsidR="005D0AC3" w:rsidRDefault="005D0AC3" w:rsidP="005D0AC3">
      <w:pPr>
        <w:jc w:val="center"/>
        <w:outlineLvl w:val="2"/>
        <w:rPr>
          <w:b/>
          <w:sz w:val="28"/>
          <w:szCs w:val="28"/>
        </w:rPr>
      </w:pPr>
      <w:r w:rsidRPr="005D0AC3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5D0AC3" w:rsidRPr="005D0AC3" w:rsidRDefault="005D0AC3" w:rsidP="005D0AC3">
      <w:pPr>
        <w:jc w:val="center"/>
        <w:outlineLvl w:val="2"/>
        <w:rPr>
          <w:b/>
          <w:sz w:val="28"/>
          <w:szCs w:val="28"/>
        </w:rPr>
      </w:pP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 Досудебный порядок обжалования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5.1.1. Получатели услуги имеют право на обжалование действий или бездействия сотрудников органа предоставляющего услугу, в досудебном порядке, в орган местно</w:t>
      </w:r>
      <w:r w:rsidR="005774E2">
        <w:rPr>
          <w:sz w:val="28"/>
          <w:szCs w:val="28"/>
        </w:rPr>
        <w:t>го самоуправления Верхнеошминского</w:t>
      </w:r>
      <w:r w:rsidRPr="005D0AC3">
        <w:rPr>
          <w:sz w:val="28"/>
          <w:szCs w:val="28"/>
        </w:rPr>
        <w:t xml:space="preserve"> сельского поселения Мамадышского муниципального района.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 или в форме электронного документа через Интернет.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5.1.3. При обращении получателей услуги в письменной форме в орган м</w:t>
      </w:r>
      <w:r w:rsidR="005774E2">
        <w:rPr>
          <w:sz w:val="28"/>
          <w:szCs w:val="28"/>
        </w:rPr>
        <w:t>естного самоуправления Верхнеошминского</w:t>
      </w:r>
      <w:r w:rsidRPr="005D0AC3">
        <w:rPr>
          <w:sz w:val="28"/>
          <w:szCs w:val="28"/>
        </w:rPr>
        <w:t xml:space="preserve"> сельского поселения </w:t>
      </w:r>
      <w:r w:rsidRPr="005D0AC3">
        <w:rPr>
          <w:sz w:val="28"/>
          <w:szCs w:val="28"/>
        </w:rPr>
        <w:lastRenderedPageBreak/>
        <w:t>Мамадышского муниципального района  срок рассмотрения жалобы не должен превышать 30 дней (календарных) с момента получения обращения.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 xml:space="preserve">- требования о признании </w:t>
      </w:r>
      <w:proofErr w:type="gramStart"/>
      <w:r w:rsidRPr="005D0AC3">
        <w:rPr>
          <w:sz w:val="28"/>
          <w:szCs w:val="28"/>
        </w:rPr>
        <w:t>незаконным</w:t>
      </w:r>
      <w:proofErr w:type="gramEnd"/>
      <w:r w:rsidRPr="005D0AC3">
        <w:rPr>
          <w:sz w:val="28"/>
          <w:szCs w:val="28"/>
        </w:rPr>
        <w:t xml:space="preserve"> действия (бездействия);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5.1.8. По результатам рассмотрения обращения (жалобы)   Руководитель Исп</w:t>
      </w:r>
      <w:r w:rsidR="005774E2">
        <w:rPr>
          <w:sz w:val="28"/>
          <w:szCs w:val="28"/>
        </w:rPr>
        <w:t>олнительного комитета  Верхнеошминского</w:t>
      </w:r>
      <w:r w:rsidRPr="005D0AC3">
        <w:rPr>
          <w:sz w:val="28"/>
          <w:szCs w:val="28"/>
        </w:rPr>
        <w:t xml:space="preserve"> сельского поселения Мамадышского муниципального района  принимает одно из следующих решений: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5.1.9. В случае удовлетворения обращения (жалобы) полностью или частично  Руководитель Исп</w:t>
      </w:r>
      <w:r w:rsidR="005774E2">
        <w:rPr>
          <w:sz w:val="28"/>
          <w:szCs w:val="28"/>
        </w:rPr>
        <w:t>олнительного комитета  Верхнеошминского</w:t>
      </w:r>
      <w:r w:rsidRPr="005D0AC3">
        <w:rPr>
          <w:sz w:val="28"/>
          <w:szCs w:val="28"/>
        </w:rPr>
        <w:t xml:space="preserve"> сельского поселения Мамадышского муниципального района определяет меры, которые должны быть приняты в целях устранения нарушений. 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lastRenderedPageBreak/>
        <w:t>5.1.10. Обращение получателя услуги не рассматривается в следующих случаях: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5D0AC3" w:rsidRPr="005D0AC3" w:rsidRDefault="005D0AC3" w:rsidP="005D0AC3">
      <w:pPr>
        <w:rPr>
          <w:sz w:val="28"/>
          <w:szCs w:val="28"/>
        </w:rPr>
      </w:pPr>
      <w:r w:rsidRPr="005D0AC3">
        <w:rPr>
          <w:sz w:val="28"/>
          <w:szCs w:val="28"/>
        </w:rPr>
        <w:t>- отсутствия подписи получателя услуги.</w:t>
      </w:r>
    </w:p>
    <w:p w:rsidR="005D0AC3" w:rsidRPr="005D0AC3" w:rsidRDefault="005D0AC3" w:rsidP="005D0AC3">
      <w:pPr>
        <w:rPr>
          <w:sz w:val="28"/>
          <w:szCs w:val="28"/>
        </w:rPr>
      </w:pPr>
      <w:r w:rsidRPr="005D0AC3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5D0AC3" w:rsidRP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5.2. Судебное обжалование</w:t>
      </w:r>
    </w:p>
    <w:p w:rsidR="005D0AC3" w:rsidRDefault="005D0AC3" w:rsidP="005D0AC3">
      <w:pPr>
        <w:ind w:firstLine="709"/>
        <w:jc w:val="both"/>
        <w:rPr>
          <w:sz w:val="28"/>
          <w:szCs w:val="28"/>
        </w:rPr>
      </w:pPr>
      <w:r w:rsidRPr="005D0AC3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Default="005D0AC3" w:rsidP="005D0AC3">
      <w:pPr>
        <w:ind w:firstLine="709"/>
        <w:jc w:val="both"/>
        <w:rPr>
          <w:sz w:val="28"/>
          <w:szCs w:val="28"/>
        </w:rPr>
      </w:pPr>
    </w:p>
    <w:p w:rsidR="005D0AC3" w:rsidRPr="00946D49" w:rsidRDefault="005D0AC3" w:rsidP="00946D49">
      <w:pPr>
        <w:pStyle w:val="Style14"/>
        <w:widowControl/>
        <w:ind w:left="5103"/>
        <w:rPr>
          <w:rStyle w:val="FontStyle19"/>
          <w:sz w:val="28"/>
          <w:szCs w:val="28"/>
        </w:rPr>
      </w:pPr>
      <w:r w:rsidRPr="00946D49">
        <w:rPr>
          <w:rStyle w:val="FontStyle19"/>
          <w:sz w:val="28"/>
          <w:szCs w:val="28"/>
        </w:rPr>
        <w:lastRenderedPageBreak/>
        <w:t>Приложение №1</w:t>
      </w:r>
    </w:p>
    <w:p w:rsidR="005D0AC3" w:rsidRPr="00946D49" w:rsidRDefault="005D0AC3" w:rsidP="00946D49">
      <w:pPr>
        <w:pStyle w:val="Style14"/>
        <w:widowControl/>
        <w:tabs>
          <w:tab w:val="left" w:pos="8280"/>
        </w:tabs>
        <w:ind w:left="5103"/>
        <w:rPr>
          <w:rStyle w:val="FontStyle19"/>
          <w:sz w:val="28"/>
          <w:szCs w:val="28"/>
        </w:rPr>
      </w:pPr>
      <w:r w:rsidRPr="00946D49">
        <w:rPr>
          <w:rStyle w:val="FontStyle19"/>
          <w:sz w:val="28"/>
          <w:szCs w:val="28"/>
        </w:rPr>
        <w:t>к административному регламенту</w:t>
      </w:r>
      <w:r w:rsidRPr="00946D49">
        <w:rPr>
          <w:rStyle w:val="FontStyle19"/>
          <w:sz w:val="28"/>
          <w:szCs w:val="28"/>
        </w:rPr>
        <w:br/>
        <w:t xml:space="preserve">по предоставлению </w:t>
      </w:r>
      <w:r w:rsidR="00946D49">
        <w:rPr>
          <w:rStyle w:val="FontStyle19"/>
          <w:sz w:val="28"/>
          <w:szCs w:val="28"/>
        </w:rPr>
        <w:t xml:space="preserve">муниципальной </w:t>
      </w:r>
      <w:r w:rsidRPr="00946D49">
        <w:rPr>
          <w:rStyle w:val="FontStyle19"/>
          <w:sz w:val="28"/>
          <w:szCs w:val="28"/>
        </w:rPr>
        <w:t>услуги по согласованию схемы</w:t>
      </w:r>
      <w:r w:rsidRPr="00946D49">
        <w:rPr>
          <w:rStyle w:val="FontStyle19"/>
          <w:sz w:val="28"/>
          <w:szCs w:val="28"/>
        </w:rPr>
        <w:br/>
        <w:t>расположения</w:t>
      </w:r>
      <w:r w:rsidR="00946D49">
        <w:rPr>
          <w:rStyle w:val="FontStyle19"/>
          <w:sz w:val="28"/>
          <w:szCs w:val="28"/>
        </w:rPr>
        <w:t xml:space="preserve"> </w:t>
      </w:r>
      <w:r w:rsidRPr="00946D49">
        <w:rPr>
          <w:rStyle w:val="FontStyle19"/>
          <w:sz w:val="28"/>
          <w:szCs w:val="28"/>
        </w:rPr>
        <w:t>существующего</w:t>
      </w:r>
    </w:p>
    <w:p w:rsidR="005D0AC3" w:rsidRPr="00946D49" w:rsidRDefault="005D0AC3" w:rsidP="00946D49">
      <w:pPr>
        <w:pStyle w:val="Style14"/>
        <w:widowControl/>
        <w:ind w:left="5103" w:right="5"/>
        <w:rPr>
          <w:rStyle w:val="FontStyle19"/>
          <w:sz w:val="28"/>
          <w:szCs w:val="28"/>
        </w:rPr>
      </w:pPr>
      <w:r w:rsidRPr="00946D49">
        <w:rPr>
          <w:rStyle w:val="FontStyle19"/>
          <w:sz w:val="28"/>
          <w:szCs w:val="28"/>
        </w:rPr>
        <w:t>земельного участка в населенном пункте</w:t>
      </w:r>
    </w:p>
    <w:p w:rsidR="005D0AC3" w:rsidRDefault="005D0AC3" w:rsidP="005D0AC3">
      <w:pPr>
        <w:pStyle w:val="Style4"/>
        <w:widowControl/>
        <w:spacing w:line="240" w:lineRule="exact"/>
        <w:ind w:left="5103"/>
        <w:jc w:val="center"/>
        <w:rPr>
          <w:sz w:val="20"/>
          <w:szCs w:val="20"/>
        </w:rPr>
      </w:pPr>
    </w:p>
    <w:p w:rsidR="005D0AC3" w:rsidRDefault="005D0AC3" w:rsidP="005D0AC3">
      <w:pPr>
        <w:pStyle w:val="Style4"/>
        <w:widowControl/>
        <w:spacing w:before="96"/>
        <w:jc w:val="center"/>
        <w:rPr>
          <w:rStyle w:val="FontStyle19"/>
        </w:rPr>
      </w:pPr>
      <w:r>
        <w:rPr>
          <w:rStyle w:val="FontStyle19"/>
        </w:rPr>
        <w:t>СПРАВКА-СОГЛАСОВАНИЕ</w:t>
      </w:r>
    </w:p>
    <w:p w:rsidR="005D0AC3" w:rsidRDefault="005D0AC3" w:rsidP="005D0AC3">
      <w:pPr>
        <w:pStyle w:val="Style4"/>
        <w:widowControl/>
        <w:spacing w:line="240" w:lineRule="exact"/>
        <w:ind w:right="5"/>
        <w:jc w:val="center"/>
        <w:rPr>
          <w:sz w:val="20"/>
          <w:szCs w:val="20"/>
        </w:rPr>
      </w:pPr>
    </w:p>
    <w:p w:rsidR="005D0AC3" w:rsidRPr="00946D49" w:rsidRDefault="005D0AC3" w:rsidP="005D0AC3">
      <w:pPr>
        <w:pStyle w:val="Style4"/>
        <w:widowControl/>
        <w:spacing w:before="101"/>
        <w:ind w:right="5"/>
        <w:jc w:val="center"/>
        <w:rPr>
          <w:rStyle w:val="FontStyle19"/>
          <w:sz w:val="28"/>
          <w:szCs w:val="28"/>
        </w:rPr>
      </w:pPr>
      <w:r w:rsidRPr="00946D49">
        <w:rPr>
          <w:rStyle w:val="FontStyle19"/>
          <w:sz w:val="28"/>
          <w:szCs w:val="28"/>
        </w:rPr>
        <w:t xml:space="preserve">по согласованию схемы расположения существующего земельного участка </w:t>
      </w:r>
      <w:proofErr w:type="gramStart"/>
      <w:r w:rsidRPr="00946D49">
        <w:rPr>
          <w:rStyle w:val="FontStyle19"/>
          <w:sz w:val="28"/>
          <w:szCs w:val="28"/>
        </w:rPr>
        <w:t>в</w:t>
      </w:r>
      <w:proofErr w:type="gramEnd"/>
    </w:p>
    <w:p w:rsidR="005D0AC3" w:rsidRPr="00946D49" w:rsidRDefault="005D0AC3" w:rsidP="005D0AC3">
      <w:pPr>
        <w:pStyle w:val="Style4"/>
        <w:widowControl/>
        <w:spacing w:before="19"/>
        <w:ind w:right="14"/>
        <w:jc w:val="center"/>
        <w:rPr>
          <w:rStyle w:val="FontStyle19"/>
          <w:sz w:val="28"/>
          <w:szCs w:val="28"/>
        </w:rPr>
      </w:pPr>
      <w:r w:rsidRPr="00946D49">
        <w:rPr>
          <w:rStyle w:val="FontStyle19"/>
          <w:sz w:val="28"/>
          <w:szCs w:val="28"/>
        </w:rPr>
        <w:t xml:space="preserve">населенном </w:t>
      </w:r>
      <w:proofErr w:type="gramStart"/>
      <w:r w:rsidRPr="00946D49">
        <w:rPr>
          <w:rStyle w:val="FontStyle19"/>
          <w:sz w:val="28"/>
          <w:szCs w:val="28"/>
        </w:rPr>
        <w:t>пункте</w:t>
      </w:r>
      <w:proofErr w:type="gramEnd"/>
    </w:p>
    <w:p w:rsidR="005D0AC3" w:rsidRPr="00946D49" w:rsidRDefault="005D0AC3" w:rsidP="00946D49">
      <w:pPr>
        <w:pStyle w:val="Style12"/>
        <w:widowControl/>
        <w:numPr>
          <w:ilvl w:val="0"/>
          <w:numId w:val="2"/>
        </w:numPr>
        <w:tabs>
          <w:tab w:val="left" w:pos="802"/>
        </w:tabs>
        <w:spacing w:before="643"/>
        <w:ind w:right="518"/>
        <w:jc w:val="both"/>
        <w:rPr>
          <w:rStyle w:val="FontStyle19"/>
          <w:sz w:val="28"/>
          <w:szCs w:val="28"/>
        </w:rPr>
      </w:pPr>
      <w:r w:rsidRPr="00946D49">
        <w:rPr>
          <w:rStyle w:val="FontStyle19"/>
          <w:sz w:val="28"/>
          <w:szCs w:val="28"/>
        </w:rPr>
        <w:t>Наименование документа: Справка - согласование схемы расположения существующего земельного участка в населенном пункте</w:t>
      </w:r>
    </w:p>
    <w:p w:rsidR="005D0AC3" w:rsidRPr="00946D49" w:rsidRDefault="005D0AC3" w:rsidP="00946D49">
      <w:pPr>
        <w:pStyle w:val="Style12"/>
        <w:widowControl/>
        <w:numPr>
          <w:ilvl w:val="0"/>
          <w:numId w:val="2"/>
        </w:numPr>
        <w:tabs>
          <w:tab w:val="left" w:pos="802"/>
        </w:tabs>
        <w:ind w:left="538" w:firstLine="0"/>
        <w:jc w:val="both"/>
        <w:rPr>
          <w:rStyle w:val="FontStyle19"/>
          <w:sz w:val="28"/>
          <w:szCs w:val="28"/>
        </w:rPr>
      </w:pPr>
      <w:proofErr w:type="gramStart"/>
      <w:r w:rsidRPr="00946D49">
        <w:rPr>
          <w:rStyle w:val="FontStyle19"/>
          <w:sz w:val="28"/>
          <w:szCs w:val="28"/>
        </w:rPr>
        <w:t>Подготовлена</w:t>
      </w:r>
      <w:proofErr w:type="gramEnd"/>
      <w:r w:rsidRPr="00946D49">
        <w:rPr>
          <w:rStyle w:val="FontStyle19"/>
          <w:sz w:val="28"/>
          <w:szCs w:val="28"/>
        </w:rPr>
        <w:t xml:space="preserve"> уполномоченным лицом  Исполнительного комитета.</w:t>
      </w:r>
    </w:p>
    <w:p w:rsidR="005D0AC3" w:rsidRPr="00946D49" w:rsidRDefault="00573A73" w:rsidP="00946D49">
      <w:pPr>
        <w:pStyle w:val="Style12"/>
        <w:widowControl/>
        <w:numPr>
          <w:ilvl w:val="0"/>
          <w:numId w:val="2"/>
        </w:numPr>
        <w:tabs>
          <w:tab w:val="left" w:pos="802"/>
        </w:tabs>
        <w:ind w:left="538" w:firstLine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Виза Главы Верхнеошминского </w:t>
      </w:r>
      <w:r w:rsidR="005D0AC3" w:rsidRPr="00946D49">
        <w:rPr>
          <w:rStyle w:val="FontStyle19"/>
          <w:sz w:val="28"/>
          <w:szCs w:val="28"/>
        </w:rPr>
        <w:t xml:space="preserve"> сельского поселения:</w:t>
      </w:r>
    </w:p>
    <w:p w:rsidR="005D0AC3" w:rsidRPr="00946D49" w:rsidRDefault="005D0AC3" w:rsidP="00946D49">
      <w:pPr>
        <w:ind w:firstLine="709"/>
        <w:jc w:val="both"/>
        <w:rPr>
          <w:sz w:val="28"/>
          <w:szCs w:val="28"/>
        </w:rPr>
      </w:pPr>
    </w:p>
    <w:p w:rsidR="005D0AC3" w:rsidRPr="005D0AC3" w:rsidRDefault="005D0AC3" w:rsidP="005D0AC3">
      <w:pPr>
        <w:rPr>
          <w:rStyle w:val="FontStyle19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06"/>
        <w:gridCol w:w="2472"/>
        <w:gridCol w:w="2477"/>
        <w:gridCol w:w="2506"/>
      </w:tblGrid>
      <w:tr w:rsidR="00946D49" w:rsidRPr="00BB2DCC" w:rsidTr="00E04879">
        <w:trPr>
          <w:trHeight w:hRule="exact" w:val="365"/>
        </w:trPr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ind w:left="29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Ф. И. О.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Дата передачи на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Подпись, дата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Замечание</w:t>
            </w:r>
          </w:p>
        </w:tc>
      </w:tr>
      <w:tr w:rsidR="00946D49" w:rsidRPr="00BB2DCC" w:rsidTr="00E04879">
        <w:trPr>
          <w:trHeight w:hRule="exact" w:val="298"/>
        </w:trPr>
        <w:tc>
          <w:tcPr>
            <w:tcW w:w="25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  <w:tc>
          <w:tcPr>
            <w:tcW w:w="2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согласование</w:t>
            </w:r>
          </w:p>
        </w:tc>
        <w:tc>
          <w:tcPr>
            <w:tcW w:w="24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ind w:left="5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согласование.</w:t>
            </w:r>
          </w:p>
        </w:tc>
        <w:tc>
          <w:tcPr>
            <w:tcW w:w="25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устранено.</w:t>
            </w:r>
          </w:p>
        </w:tc>
      </w:tr>
      <w:tr w:rsidR="00946D49" w:rsidRPr="00BB2DCC" w:rsidTr="00E04879">
        <w:trPr>
          <w:trHeight w:hRule="exact" w:val="350"/>
        </w:trPr>
        <w:tc>
          <w:tcPr>
            <w:tcW w:w="25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  <w:tc>
          <w:tcPr>
            <w:tcW w:w="2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  <w:tc>
          <w:tcPr>
            <w:tcW w:w="24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Краткое</w:t>
            </w:r>
          </w:p>
        </w:tc>
        <w:tc>
          <w:tcPr>
            <w:tcW w:w="25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Дата подпись.</w:t>
            </w:r>
          </w:p>
        </w:tc>
      </w:tr>
      <w:tr w:rsidR="00946D49" w:rsidRPr="00BB2DCC" w:rsidTr="00E04879">
        <w:trPr>
          <w:trHeight w:hRule="exact" w:val="322"/>
        </w:trPr>
        <w:tc>
          <w:tcPr>
            <w:tcW w:w="25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  <w:tc>
          <w:tcPr>
            <w:tcW w:w="2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  <w:tc>
          <w:tcPr>
            <w:tcW w:w="24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ind w:left="5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содержание</w:t>
            </w:r>
          </w:p>
        </w:tc>
        <w:tc>
          <w:tcPr>
            <w:tcW w:w="25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</w:tr>
      <w:tr w:rsidR="00946D49" w:rsidRPr="00BB2DCC" w:rsidTr="00E04879">
        <w:trPr>
          <w:trHeight w:hRule="exact" w:val="293"/>
        </w:trPr>
        <w:tc>
          <w:tcPr>
            <w:tcW w:w="2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  <w:tc>
          <w:tcPr>
            <w:tcW w:w="24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  <w:tc>
          <w:tcPr>
            <w:tcW w:w="24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9"/>
              <w:widowControl/>
              <w:spacing w:line="240" w:lineRule="auto"/>
              <w:jc w:val="center"/>
              <w:rPr>
                <w:rStyle w:val="FontStyle19"/>
              </w:rPr>
            </w:pPr>
            <w:r w:rsidRPr="00BB2DCC">
              <w:rPr>
                <w:rStyle w:val="FontStyle19"/>
              </w:rPr>
              <w:t>замечание</w:t>
            </w:r>
          </w:p>
        </w:tc>
        <w:tc>
          <w:tcPr>
            <w:tcW w:w="2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D49" w:rsidRPr="00BB2DCC" w:rsidRDefault="00946D49" w:rsidP="00946D49">
            <w:pPr>
              <w:pStyle w:val="Style10"/>
              <w:widowControl/>
              <w:jc w:val="center"/>
            </w:pPr>
          </w:p>
        </w:tc>
      </w:tr>
    </w:tbl>
    <w:p w:rsidR="005D0AC3" w:rsidRPr="005D0AC3" w:rsidRDefault="005D0AC3" w:rsidP="005D0AC3">
      <w:pPr>
        <w:pStyle w:val="Style1"/>
        <w:widowControl/>
        <w:spacing w:before="82" w:line="322" w:lineRule="exact"/>
        <w:ind w:left="293" w:right="302"/>
        <w:rPr>
          <w:rStyle w:val="FontStyle19"/>
          <w:sz w:val="28"/>
          <w:szCs w:val="28"/>
        </w:rPr>
      </w:pPr>
    </w:p>
    <w:p w:rsidR="005D0AC3" w:rsidRPr="005D0AC3" w:rsidRDefault="005D0AC3" w:rsidP="005D0AC3">
      <w:pPr>
        <w:rPr>
          <w:sz w:val="28"/>
          <w:szCs w:val="28"/>
        </w:rPr>
        <w:sectPr w:rsidR="005D0AC3" w:rsidRPr="005D0AC3" w:rsidSect="005D0AC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946D49" w:rsidRPr="0051064E" w:rsidRDefault="00946D49" w:rsidP="00946D49">
      <w:pPr>
        <w:pStyle w:val="Style4"/>
        <w:widowControl/>
        <w:ind w:left="5103"/>
        <w:rPr>
          <w:rStyle w:val="FontStyle19"/>
          <w:sz w:val="28"/>
          <w:szCs w:val="28"/>
        </w:rPr>
      </w:pPr>
      <w:r w:rsidRPr="0051064E">
        <w:rPr>
          <w:rStyle w:val="FontStyle19"/>
          <w:sz w:val="28"/>
          <w:szCs w:val="28"/>
        </w:rPr>
        <w:lastRenderedPageBreak/>
        <w:t>Приложение №2</w:t>
      </w:r>
    </w:p>
    <w:p w:rsidR="00946D49" w:rsidRPr="0051064E" w:rsidRDefault="00946D49" w:rsidP="0051064E">
      <w:pPr>
        <w:pStyle w:val="Style4"/>
        <w:widowControl/>
        <w:tabs>
          <w:tab w:val="left" w:pos="4330"/>
        </w:tabs>
        <w:spacing w:line="322" w:lineRule="exact"/>
        <w:ind w:left="5103"/>
        <w:rPr>
          <w:rStyle w:val="FontStyle19"/>
          <w:sz w:val="28"/>
          <w:szCs w:val="28"/>
        </w:rPr>
      </w:pPr>
      <w:r w:rsidRPr="0051064E">
        <w:rPr>
          <w:rStyle w:val="FontStyle19"/>
          <w:sz w:val="28"/>
          <w:szCs w:val="28"/>
        </w:rPr>
        <w:t>к административному регламенту</w:t>
      </w:r>
      <w:r w:rsidRPr="0051064E">
        <w:rPr>
          <w:rStyle w:val="FontStyle19"/>
          <w:sz w:val="28"/>
          <w:szCs w:val="28"/>
        </w:rPr>
        <w:br/>
        <w:t>по предоставлению</w:t>
      </w:r>
      <w:r w:rsidR="0051064E">
        <w:rPr>
          <w:rStyle w:val="FontStyle19"/>
          <w:sz w:val="28"/>
          <w:szCs w:val="28"/>
        </w:rPr>
        <w:t xml:space="preserve"> муниципальной </w:t>
      </w:r>
      <w:r w:rsidRPr="0051064E">
        <w:rPr>
          <w:rStyle w:val="FontStyle19"/>
          <w:sz w:val="28"/>
          <w:szCs w:val="28"/>
        </w:rPr>
        <w:t>услуги по согласованию схемы</w:t>
      </w:r>
      <w:r w:rsidRPr="0051064E">
        <w:rPr>
          <w:rStyle w:val="FontStyle19"/>
          <w:sz w:val="28"/>
          <w:szCs w:val="28"/>
        </w:rPr>
        <w:br/>
        <w:t>расположения</w:t>
      </w:r>
      <w:r w:rsidRPr="0051064E">
        <w:rPr>
          <w:rStyle w:val="FontStyle19"/>
          <w:sz w:val="28"/>
          <w:szCs w:val="28"/>
        </w:rPr>
        <w:tab/>
        <w:t>существующего</w:t>
      </w:r>
    </w:p>
    <w:p w:rsidR="00946D49" w:rsidRPr="0051064E" w:rsidRDefault="00946D49" w:rsidP="0051064E">
      <w:pPr>
        <w:pStyle w:val="Style4"/>
        <w:widowControl/>
        <w:spacing w:line="322" w:lineRule="exact"/>
        <w:ind w:left="5103" w:right="5"/>
        <w:rPr>
          <w:rStyle w:val="FontStyle19"/>
          <w:sz w:val="28"/>
          <w:szCs w:val="28"/>
        </w:rPr>
      </w:pPr>
      <w:r w:rsidRPr="0051064E">
        <w:rPr>
          <w:rStyle w:val="FontStyle19"/>
          <w:sz w:val="28"/>
          <w:szCs w:val="28"/>
        </w:rPr>
        <w:t>земельного участка в населенном пункте</w:t>
      </w:r>
    </w:p>
    <w:p w:rsidR="00946D49" w:rsidRPr="0051064E" w:rsidRDefault="00946D49" w:rsidP="00946D49">
      <w:pPr>
        <w:pStyle w:val="Style4"/>
        <w:widowControl/>
        <w:spacing w:line="240" w:lineRule="exact"/>
        <w:ind w:right="1075"/>
        <w:jc w:val="left"/>
        <w:rPr>
          <w:sz w:val="28"/>
          <w:szCs w:val="28"/>
        </w:rPr>
      </w:pPr>
    </w:p>
    <w:p w:rsidR="00946D49" w:rsidRPr="0051064E" w:rsidRDefault="00946D49" w:rsidP="0051064E">
      <w:pPr>
        <w:pStyle w:val="Style4"/>
        <w:widowControl/>
        <w:spacing w:before="82" w:line="322" w:lineRule="exact"/>
        <w:ind w:left="4536" w:right="-2"/>
        <w:rPr>
          <w:rStyle w:val="FontStyle19"/>
          <w:sz w:val="28"/>
          <w:szCs w:val="28"/>
        </w:rPr>
      </w:pPr>
      <w:r w:rsidRPr="0051064E">
        <w:rPr>
          <w:rStyle w:val="FontStyle19"/>
          <w:sz w:val="28"/>
          <w:szCs w:val="28"/>
        </w:rPr>
        <w:t xml:space="preserve">Руководителю исполнительного комитета </w:t>
      </w:r>
      <w:r w:rsidR="00BB2F17">
        <w:rPr>
          <w:rStyle w:val="FontStyle19"/>
          <w:sz w:val="28"/>
          <w:szCs w:val="28"/>
        </w:rPr>
        <w:t xml:space="preserve">Верхнеошминского </w:t>
      </w:r>
      <w:r w:rsidRPr="0051064E">
        <w:rPr>
          <w:rStyle w:val="FontStyle19"/>
          <w:sz w:val="28"/>
          <w:szCs w:val="28"/>
        </w:rPr>
        <w:t xml:space="preserve"> сельского поселения</w:t>
      </w:r>
    </w:p>
    <w:p w:rsidR="00946D49" w:rsidRPr="0051064E" w:rsidRDefault="00946D49" w:rsidP="00946D49">
      <w:pPr>
        <w:pStyle w:val="Style4"/>
        <w:widowControl/>
        <w:tabs>
          <w:tab w:val="left" w:leader="underscore" w:pos="5923"/>
        </w:tabs>
        <w:spacing w:before="24"/>
        <w:ind w:left="4536"/>
        <w:rPr>
          <w:rStyle w:val="FontStyle19"/>
          <w:sz w:val="28"/>
          <w:szCs w:val="28"/>
        </w:rPr>
      </w:pPr>
      <w:r w:rsidRPr="0051064E">
        <w:rPr>
          <w:rStyle w:val="FontStyle19"/>
          <w:sz w:val="28"/>
          <w:szCs w:val="28"/>
        </w:rPr>
        <w:t>от</w:t>
      </w:r>
      <w:r w:rsidRPr="0051064E">
        <w:rPr>
          <w:rStyle w:val="FontStyle19"/>
          <w:sz w:val="28"/>
          <w:szCs w:val="28"/>
        </w:rPr>
        <w:tab/>
      </w:r>
      <w:r w:rsidR="0051064E">
        <w:rPr>
          <w:rStyle w:val="FontStyle19"/>
          <w:sz w:val="28"/>
          <w:szCs w:val="28"/>
        </w:rPr>
        <w:t>_______________________</w:t>
      </w:r>
      <w:r w:rsidR="0051064E" w:rsidRPr="0051064E">
        <w:rPr>
          <w:rStyle w:val="FontStyle19"/>
          <w:sz w:val="28"/>
          <w:szCs w:val="28"/>
        </w:rPr>
        <w:t>_</w:t>
      </w:r>
    </w:p>
    <w:p w:rsidR="00946D49" w:rsidRPr="0051064E" w:rsidRDefault="00946D49" w:rsidP="00946D49">
      <w:pPr>
        <w:pStyle w:val="Style7"/>
        <w:widowControl/>
        <w:spacing w:before="19" w:line="331" w:lineRule="exact"/>
        <w:ind w:left="4536"/>
        <w:jc w:val="both"/>
        <w:rPr>
          <w:rStyle w:val="FontStyle18"/>
          <w:sz w:val="20"/>
          <w:szCs w:val="20"/>
        </w:rPr>
      </w:pPr>
      <w:r w:rsidRPr="0051064E">
        <w:rPr>
          <w:rStyle w:val="FontStyle18"/>
          <w:sz w:val="20"/>
          <w:szCs w:val="20"/>
        </w:rPr>
        <w:t>(фамилия, имя отчество, данные паспорта, почтовый индекс, адрес, телефон заявителя)</w:t>
      </w:r>
    </w:p>
    <w:p w:rsidR="0051064E" w:rsidRDefault="0051064E">
      <w:pPr>
        <w:widowControl/>
        <w:autoSpaceDE/>
        <w:autoSpaceDN/>
        <w:adjustRightInd/>
        <w:spacing w:after="200" w:line="276" w:lineRule="auto"/>
        <w:rPr>
          <w:rStyle w:val="FontStyle19"/>
          <w:sz w:val="28"/>
          <w:szCs w:val="28"/>
        </w:rPr>
      </w:pPr>
    </w:p>
    <w:p w:rsidR="0051064E" w:rsidRPr="0051064E" w:rsidRDefault="0051064E" w:rsidP="0051064E">
      <w:pPr>
        <w:pStyle w:val="Style4"/>
        <w:widowControl/>
        <w:ind w:left="14"/>
        <w:jc w:val="center"/>
        <w:rPr>
          <w:rStyle w:val="FontStyle19"/>
          <w:sz w:val="28"/>
          <w:szCs w:val="28"/>
        </w:rPr>
      </w:pPr>
      <w:r w:rsidRPr="0051064E">
        <w:rPr>
          <w:rStyle w:val="FontStyle19"/>
          <w:sz w:val="28"/>
          <w:szCs w:val="28"/>
        </w:rPr>
        <w:t>ЗАЯВЛЕНИЕ</w:t>
      </w:r>
    </w:p>
    <w:p w:rsidR="0051064E" w:rsidRPr="0051064E" w:rsidRDefault="0051064E" w:rsidP="0051064E">
      <w:pPr>
        <w:pStyle w:val="Style4"/>
        <w:widowControl/>
        <w:spacing w:line="240" w:lineRule="exact"/>
        <w:ind w:left="5"/>
        <w:rPr>
          <w:sz w:val="28"/>
          <w:szCs w:val="28"/>
        </w:rPr>
      </w:pPr>
    </w:p>
    <w:p w:rsidR="0051064E" w:rsidRPr="0051064E" w:rsidRDefault="0051064E" w:rsidP="0051064E">
      <w:pPr>
        <w:pStyle w:val="Style4"/>
        <w:widowControl/>
        <w:tabs>
          <w:tab w:val="left" w:leader="underscore" w:pos="10075"/>
        </w:tabs>
        <w:spacing w:before="82" w:line="322" w:lineRule="exact"/>
        <w:ind w:left="5"/>
        <w:rPr>
          <w:rStyle w:val="FontStyle19"/>
          <w:sz w:val="28"/>
          <w:szCs w:val="28"/>
        </w:rPr>
      </w:pPr>
      <w:r w:rsidRPr="0051064E">
        <w:rPr>
          <w:rStyle w:val="FontStyle19"/>
          <w:sz w:val="28"/>
          <w:szCs w:val="28"/>
        </w:rPr>
        <w:t>Прошу согласовать схемы расположения вновь созданного земельн</w:t>
      </w:r>
      <w:r>
        <w:rPr>
          <w:rStyle w:val="FontStyle19"/>
          <w:sz w:val="28"/>
          <w:szCs w:val="28"/>
        </w:rPr>
        <w:t>ого участка в населенном пункте_______________________________________</w:t>
      </w:r>
    </w:p>
    <w:p w:rsidR="0051064E" w:rsidRPr="0051064E" w:rsidRDefault="0051064E" w:rsidP="0051064E">
      <w:pPr>
        <w:pStyle w:val="Style4"/>
        <w:widowControl/>
        <w:tabs>
          <w:tab w:val="left" w:leader="underscore" w:pos="10080"/>
        </w:tabs>
        <w:spacing w:before="96"/>
        <w:rPr>
          <w:rStyle w:val="FontStyle19"/>
          <w:sz w:val="28"/>
          <w:szCs w:val="28"/>
        </w:rPr>
      </w:pPr>
      <w:proofErr w:type="gramStart"/>
      <w:r w:rsidRPr="0051064E">
        <w:rPr>
          <w:rStyle w:val="FontStyle19"/>
          <w:sz w:val="28"/>
          <w:szCs w:val="28"/>
        </w:rPr>
        <w:t>расположенный</w:t>
      </w:r>
      <w:proofErr w:type="gramEnd"/>
      <w:r w:rsidRPr="0051064E">
        <w:rPr>
          <w:rStyle w:val="FontStyle19"/>
          <w:sz w:val="28"/>
          <w:szCs w:val="28"/>
        </w:rPr>
        <w:t xml:space="preserve"> по адресу:</w:t>
      </w:r>
      <w:r>
        <w:rPr>
          <w:rStyle w:val="FontStyle19"/>
          <w:sz w:val="28"/>
          <w:szCs w:val="28"/>
        </w:rPr>
        <w:t xml:space="preserve"> _________________________________________.</w:t>
      </w:r>
    </w:p>
    <w:p w:rsidR="0051064E" w:rsidRDefault="0051064E">
      <w:pPr>
        <w:widowControl/>
        <w:autoSpaceDE/>
        <w:autoSpaceDN/>
        <w:adjustRightInd/>
        <w:spacing w:after="200" w:line="276" w:lineRule="auto"/>
        <w:rPr>
          <w:rStyle w:val="FontStyle19"/>
          <w:sz w:val="28"/>
          <w:szCs w:val="28"/>
        </w:rPr>
      </w:pPr>
    </w:p>
    <w:p w:rsidR="0051064E" w:rsidRDefault="0051064E">
      <w:pPr>
        <w:widowControl/>
        <w:autoSpaceDE/>
        <w:autoSpaceDN/>
        <w:adjustRightInd/>
        <w:spacing w:after="200" w:line="276" w:lineRule="auto"/>
        <w:rPr>
          <w:rStyle w:val="FontStyle19"/>
          <w:sz w:val="28"/>
          <w:szCs w:val="28"/>
        </w:rPr>
      </w:pPr>
    </w:p>
    <w:p w:rsidR="0051064E" w:rsidRPr="00425E1B" w:rsidRDefault="0051064E" w:rsidP="0051064E">
      <w:pPr>
        <w:pStyle w:val="Style4"/>
        <w:widowControl/>
        <w:tabs>
          <w:tab w:val="left" w:leader="underscore" w:pos="6614"/>
        </w:tabs>
        <w:spacing w:line="317" w:lineRule="exact"/>
        <w:rPr>
          <w:rStyle w:val="FontStyle19"/>
          <w:sz w:val="28"/>
          <w:szCs w:val="28"/>
        </w:rPr>
      </w:pPr>
      <w:r w:rsidRPr="00425E1B">
        <w:rPr>
          <w:rStyle w:val="FontStyle19"/>
          <w:sz w:val="28"/>
          <w:szCs w:val="28"/>
        </w:rPr>
        <w:t>К заявлению прилагаю:   1.</w:t>
      </w:r>
      <w:r w:rsidRPr="00425E1B">
        <w:rPr>
          <w:rStyle w:val="FontStyle19"/>
          <w:sz w:val="28"/>
          <w:szCs w:val="28"/>
        </w:rPr>
        <w:tab/>
      </w:r>
    </w:p>
    <w:p w:rsidR="0051064E" w:rsidRPr="00425E1B" w:rsidRDefault="0051064E" w:rsidP="0051064E">
      <w:pPr>
        <w:pStyle w:val="Style4"/>
        <w:widowControl/>
        <w:tabs>
          <w:tab w:val="left" w:leader="underscore" w:pos="6696"/>
        </w:tabs>
        <w:spacing w:line="317" w:lineRule="exact"/>
        <w:jc w:val="left"/>
        <w:rPr>
          <w:rStyle w:val="FontStyle19"/>
          <w:sz w:val="28"/>
          <w:szCs w:val="28"/>
        </w:rPr>
      </w:pPr>
      <w:r w:rsidRPr="00425E1B">
        <w:rPr>
          <w:rStyle w:val="FontStyle19"/>
          <w:sz w:val="28"/>
          <w:szCs w:val="28"/>
        </w:rPr>
        <w:t xml:space="preserve">                                           2.</w:t>
      </w:r>
      <w:r w:rsidRPr="00425E1B">
        <w:rPr>
          <w:rStyle w:val="FontStyle19"/>
          <w:sz w:val="28"/>
          <w:szCs w:val="28"/>
        </w:rPr>
        <w:tab/>
      </w:r>
    </w:p>
    <w:p w:rsidR="0051064E" w:rsidRPr="00425E1B" w:rsidRDefault="0051064E" w:rsidP="0051064E">
      <w:pPr>
        <w:pStyle w:val="Style4"/>
        <w:widowControl/>
        <w:tabs>
          <w:tab w:val="left" w:leader="underscore" w:pos="6696"/>
        </w:tabs>
        <w:spacing w:line="317" w:lineRule="exact"/>
        <w:jc w:val="left"/>
        <w:rPr>
          <w:rStyle w:val="FontStyle19"/>
          <w:sz w:val="28"/>
          <w:szCs w:val="28"/>
        </w:rPr>
      </w:pPr>
      <w:r w:rsidRPr="00425E1B">
        <w:rPr>
          <w:rStyle w:val="FontStyle19"/>
          <w:sz w:val="28"/>
          <w:szCs w:val="28"/>
        </w:rPr>
        <w:t xml:space="preserve">                                           3.</w:t>
      </w:r>
      <w:r w:rsidRPr="00425E1B">
        <w:rPr>
          <w:rStyle w:val="FontStyle19"/>
          <w:sz w:val="28"/>
          <w:szCs w:val="28"/>
        </w:rPr>
        <w:tab/>
      </w:r>
    </w:p>
    <w:p w:rsidR="0051064E" w:rsidRPr="00425E1B" w:rsidRDefault="0051064E">
      <w:pPr>
        <w:widowControl/>
        <w:autoSpaceDE/>
        <w:autoSpaceDN/>
        <w:adjustRightInd/>
        <w:spacing w:after="200" w:line="276" w:lineRule="auto"/>
        <w:rPr>
          <w:rStyle w:val="FontStyle19"/>
          <w:sz w:val="28"/>
          <w:szCs w:val="28"/>
        </w:rPr>
      </w:pPr>
    </w:p>
    <w:p w:rsidR="0051064E" w:rsidRPr="00425E1B" w:rsidRDefault="0051064E">
      <w:pPr>
        <w:widowControl/>
        <w:autoSpaceDE/>
        <w:autoSpaceDN/>
        <w:adjustRightInd/>
        <w:spacing w:after="200" w:line="276" w:lineRule="auto"/>
        <w:rPr>
          <w:rStyle w:val="FontStyle18"/>
          <w:sz w:val="28"/>
          <w:szCs w:val="28"/>
        </w:rPr>
      </w:pPr>
    </w:p>
    <w:p w:rsidR="0051064E" w:rsidRPr="00425E1B" w:rsidRDefault="0051064E">
      <w:pPr>
        <w:widowControl/>
        <w:autoSpaceDE/>
        <w:autoSpaceDN/>
        <w:adjustRightInd/>
        <w:spacing w:after="200" w:line="276" w:lineRule="auto"/>
        <w:rPr>
          <w:rStyle w:val="FontStyle18"/>
          <w:sz w:val="28"/>
          <w:szCs w:val="28"/>
        </w:rPr>
      </w:pPr>
    </w:p>
    <w:p w:rsidR="0051064E" w:rsidRPr="00425E1B" w:rsidRDefault="0051064E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 w:rsidRPr="00425E1B">
        <w:rPr>
          <w:rStyle w:val="FontStyle18"/>
          <w:sz w:val="28"/>
          <w:szCs w:val="28"/>
        </w:rPr>
        <w:t>(дата)</w:t>
      </w:r>
      <w:r w:rsidRPr="00425E1B">
        <w:rPr>
          <w:rStyle w:val="FontStyle18"/>
          <w:sz w:val="28"/>
          <w:szCs w:val="28"/>
        </w:rPr>
        <w:tab/>
      </w:r>
      <w:r w:rsidR="00425E1B">
        <w:rPr>
          <w:rStyle w:val="FontStyle18"/>
          <w:sz w:val="28"/>
          <w:szCs w:val="28"/>
        </w:rPr>
        <w:t xml:space="preserve">  </w:t>
      </w:r>
      <w:r w:rsidRPr="00425E1B">
        <w:rPr>
          <w:rStyle w:val="FontStyle18"/>
          <w:sz w:val="28"/>
          <w:szCs w:val="28"/>
        </w:rPr>
        <w:t>(подпись)</w:t>
      </w:r>
      <w:r w:rsidRPr="00425E1B">
        <w:rPr>
          <w:rStyle w:val="FontStyle18"/>
          <w:sz w:val="28"/>
          <w:szCs w:val="28"/>
        </w:rPr>
        <w:tab/>
        <w:t>(Ф.И.О.)</w:t>
      </w:r>
    </w:p>
    <w:p w:rsidR="00425E1B" w:rsidRPr="00425E1B" w:rsidRDefault="005D0AC3" w:rsidP="00425E1B">
      <w:pPr>
        <w:pStyle w:val="Style4"/>
        <w:widowControl/>
        <w:tabs>
          <w:tab w:val="left" w:pos="9354"/>
        </w:tabs>
        <w:spacing w:line="326" w:lineRule="exact"/>
        <w:ind w:left="4526" w:right="-2"/>
        <w:rPr>
          <w:rStyle w:val="FontStyle19"/>
          <w:sz w:val="28"/>
          <w:szCs w:val="28"/>
        </w:rPr>
      </w:pPr>
      <w:r w:rsidRPr="0051064E">
        <w:rPr>
          <w:sz w:val="28"/>
          <w:szCs w:val="28"/>
        </w:rPr>
        <w:br w:type="page"/>
      </w:r>
      <w:r w:rsidR="00425E1B">
        <w:rPr>
          <w:rStyle w:val="FontStyle19"/>
          <w:sz w:val="28"/>
          <w:szCs w:val="28"/>
        </w:rPr>
        <w:lastRenderedPageBreak/>
        <w:t xml:space="preserve">Приложение </w:t>
      </w:r>
      <w:r w:rsidR="00425E1B" w:rsidRPr="00425E1B">
        <w:rPr>
          <w:rStyle w:val="FontStyle19"/>
          <w:sz w:val="28"/>
          <w:szCs w:val="28"/>
        </w:rPr>
        <w:t>(справочное)</w:t>
      </w:r>
    </w:p>
    <w:p w:rsidR="00425E1B" w:rsidRPr="00425E1B" w:rsidRDefault="00425E1B" w:rsidP="00425E1B">
      <w:pPr>
        <w:pStyle w:val="Style4"/>
        <w:widowControl/>
        <w:spacing w:line="322" w:lineRule="exact"/>
        <w:ind w:left="4512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к а</w:t>
      </w:r>
      <w:r w:rsidRPr="00425E1B">
        <w:rPr>
          <w:rStyle w:val="FontStyle19"/>
          <w:sz w:val="28"/>
          <w:szCs w:val="28"/>
        </w:rPr>
        <w:t xml:space="preserve">дминистративному регламенту </w:t>
      </w:r>
      <w:r>
        <w:rPr>
          <w:rStyle w:val="FontStyle19"/>
          <w:sz w:val="28"/>
          <w:szCs w:val="28"/>
        </w:rPr>
        <w:t xml:space="preserve">по </w:t>
      </w:r>
      <w:r w:rsidRPr="00425E1B">
        <w:rPr>
          <w:rStyle w:val="FontStyle19"/>
          <w:sz w:val="28"/>
          <w:szCs w:val="28"/>
        </w:rPr>
        <w:t>предоставлени</w:t>
      </w:r>
      <w:r>
        <w:rPr>
          <w:rStyle w:val="FontStyle19"/>
          <w:sz w:val="28"/>
          <w:szCs w:val="28"/>
        </w:rPr>
        <w:t>ю</w:t>
      </w:r>
      <w:r w:rsidRPr="00425E1B">
        <w:rPr>
          <w:rStyle w:val="FontStyle19"/>
          <w:sz w:val="28"/>
          <w:szCs w:val="28"/>
        </w:rPr>
        <w:t xml:space="preserve"> муниципальной услуги по согласованию схемы расположения существующего земельного участка в населенном пункте</w:t>
      </w:r>
    </w:p>
    <w:p w:rsidR="00425E1B" w:rsidRPr="00425E1B" w:rsidRDefault="00425E1B" w:rsidP="00425E1B">
      <w:pPr>
        <w:pStyle w:val="Style1"/>
        <w:widowControl/>
        <w:spacing w:line="240" w:lineRule="exact"/>
        <w:ind w:right="586"/>
        <w:rPr>
          <w:sz w:val="28"/>
          <w:szCs w:val="28"/>
        </w:rPr>
      </w:pPr>
    </w:p>
    <w:p w:rsidR="00425E1B" w:rsidRPr="00425E1B" w:rsidRDefault="00425E1B" w:rsidP="00425E1B">
      <w:pPr>
        <w:pStyle w:val="Style1"/>
        <w:widowControl/>
        <w:spacing w:before="82" w:line="322" w:lineRule="exact"/>
        <w:ind w:right="586"/>
        <w:rPr>
          <w:rStyle w:val="FontStyle20"/>
          <w:sz w:val="28"/>
          <w:szCs w:val="28"/>
        </w:rPr>
      </w:pPr>
      <w:r w:rsidRPr="00425E1B">
        <w:rPr>
          <w:rStyle w:val="FontStyle20"/>
          <w:sz w:val="28"/>
          <w:szCs w:val="28"/>
        </w:rPr>
        <w:t>Реквизиты должностных лиц, ответственных за предоставление муниципальной услуги по согласованию схемы расположения существующего земельного участка в населенном пункте и осуществляющих контроль ее исполнения</w:t>
      </w:r>
    </w:p>
    <w:p w:rsidR="005D0AC3" w:rsidRDefault="005D0AC3">
      <w:pPr>
        <w:widowControl/>
        <w:autoSpaceDE/>
        <w:autoSpaceDN/>
        <w:adjustRightInd/>
        <w:spacing w:after="200" w:line="276" w:lineRule="auto"/>
        <w:rPr>
          <w:rStyle w:val="FontStyle19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6"/>
        <w:gridCol w:w="1579"/>
        <w:gridCol w:w="3515"/>
      </w:tblGrid>
      <w:tr w:rsidR="00425E1B" w:rsidRPr="007B7B08" w:rsidTr="00E04879">
        <w:trPr>
          <w:trHeight w:val="488"/>
        </w:trPr>
        <w:tc>
          <w:tcPr>
            <w:tcW w:w="4428" w:type="dxa"/>
          </w:tcPr>
          <w:p w:rsidR="00425E1B" w:rsidRPr="00425E1B" w:rsidRDefault="00425E1B" w:rsidP="00E04879">
            <w:pPr>
              <w:suppressAutoHyphens/>
              <w:jc w:val="center"/>
              <w:rPr>
                <w:sz w:val="28"/>
                <w:szCs w:val="28"/>
              </w:rPr>
            </w:pPr>
            <w:r w:rsidRPr="00425E1B">
              <w:rPr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</w:tcPr>
          <w:p w:rsidR="00425E1B" w:rsidRPr="00425E1B" w:rsidRDefault="00425E1B" w:rsidP="00E04879">
            <w:pPr>
              <w:suppressAutoHyphens/>
              <w:jc w:val="center"/>
              <w:rPr>
                <w:sz w:val="28"/>
                <w:szCs w:val="28"/>
              </w:rPr>
            </w:pPr>
            <w:r w:rsidRPr="00425E1B">
              <w:rPr>
                <w:sz w:val="28"/>
                <w:szCs w:val="28"/>
              </w:rPr>
              <w:t>Телефон</w:t>
            </w:r>
          </w:p>
        </w:tc>
        <w:tc>
          <w:tcPr>
            <w:tcW w:w="3600" w:type="dxa"/>
          </w:tcPr>
          <w:p w:rsidR="00425E1B" w:rsidRPr="00425E1B" w:rsidRDefault="00425E1B" w:rsidP="00E04879">
            <w:pPr>
              <w:suppressAutoHyphens/>
              <w:jc w:val="center"/>
              <w:rPr>
                <w:sz w:val="28"/>
                <w:szCs w:val="28"/>
              </w:rPr>
            </w:pPr>
            <w:r w:rsidRPr="00425E1B">
              <w:rPr>
                <w:sz w:val="28"/>
                <w:szCs w:val="28"/>
              </w:rPr>
              <w:t>Электронный адрес</w:t>
            </w:r>
          </w:p>
        </w:tc>
      </w:tr>
      <w:tr w:rsidR="00425E1B" w:rsidRPr="007B7B08" w:rsidTr="00E04879">
        <w:trPr>
          <w:trHeight w:val="687"/>
        </w:trPr>
        <w:tc>
          <w:tcPr>
            <w:tcW w:w="4428" w:type="dxa"/>
          </w:tcPr>
          <w:p w:rsidR="00425E1B" w:rsidRPr="00425E1B" w:rsidRDefault="0064477E" w:rsidP="00E04879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 Верхнеошминского</w:t>
            </w:r>
            <w:r w:rsidR="00425E1B" w:rsidRPr="00425E1B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620" w:type="dxa"/>
          </w:tcPr>
          <w:p w:rsidR="0064477E" w:rsidRPr="0064477E" w:rsidRDefault="0064477E" w:rsidP="00E04879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</w:t>
            </w:r>
            <w:r w:rsidRPr="0064477E">
              <w:rPr>
                <w:color w:val="000000"/>
                <w:sz w:val="28"/>
                <w:szCs w:val="28"/>
              </w:rPr>
              <w:t>885563)</w:t>
            </w:r>
          </w:p>
          <w:p w:rsidR="00425E1B" w:rsidRPr="00425E1B" w:rsidRDefault="0064477E" w:rsidP="00E04879">
            <w:pPr>
              <w:suppressAutoHyphens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4477E">
              <w:rPr>
                <w:color w:val="000000"/>
                <w:sz w:val="28"/>
                <w:szCs w:val="28"/>
              </w:rPr>
              <w:t>2-32-36</w:t>
            </w:r>
          </w:p>
        </w:tc>
        <w:tc>
          <w:tcPr>
            <w:tcW w:w="3600" w:type="dxa"/>
          </w:tcPr>
          <w:p w:rsidR="00425E1B" w:rsidRPr="00425E1B" w:rsidRDefault="0064477E" w:rsidP="0064477E">
            <w:pPr>
              <w:jc w:val="both"/>
              <w:rPr>
                <w:color w:val="000000"/>
                <w:sz w:val="28"/>
                <w:szCs w:val="28"/>
              </w:rPr>
            </w:pPr>
            <w:r w:rsidRPr="0064477E">
              <w:rPr>
                <w:color w:val="000000"/>
                <w:sz w:val="28"/>
                <w:szCs w:val="28"/>
              </w:rPr>
              <w:t>Voshm.Mam@tatar.ru</w:t>
            </w:r>
            <w:r w:rsidR="009700B5">
              <w:rPr>
                <w:color w:val="000000"/>
                <w:sz w:val="28"/>
                <w:szCs w:val="28"/>
              </w:rPr>
              <w:t>.</w:t>
            </w:r>
          </w:p>
        </w:tc>
      </w:tr>
      <w:tr w:rsidR="00425E1B" w:rsidRPr="007B7B08" w:rsidTr="00E04879">
        <w:trPr>
          <w:trHeight w:val="667"/>
        </w:trPr>
        <w:tc>
          <w:tcPr>
            <w:tcW w:w="4428" w:type="dxa"/>
          </w:tcPr>
          <w:p w:rsidR="00425E1B" w:rsidRPr="00425E1B" w:rsidRDefault="00425E1B" w:rsidP="00E04879">
            <w:pPr>
              <w:suppressAutoHyphens/>
              <w:jc w:val="both"/>
              <w:rPr>
                <w:b/>
                <w:color w:val="000000"/>
                <w:sz w:val="28"/>
                <w:szCs w:val="28"/>
              </w:rPr>
            </w:pPr>
            <w:r w:rsidRPr="00425E1B">
              <w:rPr>
                <w:color w:val="000000"/>
                <w:sz w:val="28"/>
                <w:szCs w:val="28"/>
              </w:rPr>
              <w:t xml:space="preserve">Руководитель исполнительного комитета </w:t>
            </w:r>
          </w:p>
        </w:tc>
        <w:tc>
          <w:tcPr>
            <w:tcW w:w="1620" w:type="dxa"/>
          </w:tcPr>
          <w:p w:rsidR="0064477E" w:rsidRPr="0064477E" w:rsidRDefault="0064477E" w:rsidP="0064477E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</w:t>
            </w:r>
            <w:r w:rsidRPr="0064477E">
              <w:rPr>
                <w:color w:val="000000"/>
                <w:sz w:val="28"/>
                <w:szCs w:val="28"/>
              </w:rPr>
              <w:t>885563)</w:t>
            </w:r>
          </w:p>
          <w:p w:rsidR="00425E1B" w:rsidRPr="00425E1B" w:rsidRDefault="0064477E" w:rsidP="0064477E">
            <w:pPr>
              <w:suppressAutoHyphens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4477E">
              <w:rPr>
                <w:color w:val="000000"/>
                <w:sz w:val="28"/>
                <w:szCs w:val="28"/>
              </w:rPr>
              <w:t>2-32-36</w:t>
            </w:r>
          </w:p>
        </w:tc>
        <w:tc>
          <w:tcPr>
            <w:tcW w:w="3600" w:type="dxa"/>
          </w:tcPr>
          <w:p w:rsidR="00425E1B" w:rsidRPr="00425E1B" w:rsidRDefault="00425E1B" w:rsidP="00E04879">
            <w:pPr>
              <w:jc w:val="both"/>
              <w:rPr>
                <w:sz w:val="28"/>
                <w:szCs w:val="28"/>
              </w:rPr>
            </w:pPr>
            <w:r w:rsidRPr="00425E1B">
              <w:rPr>
                <w:sz w:val="28"/>
                <w:szCs w:val="28"/>
              </w:rPr>
              <w:t xml:space="preserve"> </w:t>
            </w:r>
            <w:r w:rsidR="0064477E" w:rsidRPr="0064477E">
              <w:rPr>
                <w:sz w:val="28"/>
                <w:szCs w:val="28"/>
              </w:rPr>
              <w:t>Voshm.Mam@tatar.ru</w:t>
            </w:r>
            <w:r w:rsidR="009700B5">
              <w:rPr>
                <w:sz w:val="28"/>
                <w:szCs w:val="28"/>
              </w:rPr>
              <w:t>.</w:t>
            </w:r>
            <w:r w:rsidRPr="00425E1B">
              <w:rPr>
                <w:sz w:val="28"/>
                <w:szCs w:val="28"/>
              </w:rPr>
              <w:t xml:space="preserve">     </w:t>
            </w:r>
          </w:p>
          <w:p w:rsidR="00425E1B" w:rsidRPr="00425E1B" w:rsidRDefault="00425E1B" w:rsidP="00E04879">
            <w:pPr>
              <w:ind w:firstLine="540"/>
              <w:rPr>
                <w:b/>
                <w:color w:val="000000"/>
                <w:sz w:val="28"/>
                <w:szCs w:val="28"/>
              </w:rPr>
            </w:pPr>
          </w:p>
        </w:tc>
      </w:tr>
      <w:tr w:rsidR="00425E1B" w:rsidRPr="007B7B08" w:rsidTr="00E04879">
        <w:trPr>
          <w:trHeight w:val="549"/>
        </w:trPr>
        <w:tc>
          <w:tcPr>
            <w:tcW w:w="4428" w:type="dxa"/>
          </w:tcPr>
          <w:p w:rsidR="00425E1B" w:rsidRPr="00425E1B" w:rsidRDefault="0064477E" w:rsidP="00E0487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Верхнеошминского</w:t>
            </w:r>
            <w:r w:rsidR="00425E1B" w:rsidRPr="00425E1B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620" w:type="dxa"/>
          </w:tcPr>
          <w:p w:rsidR="0064477E" w:rsidRPr="0064477E" w:rsidRDefault="0064477E" w:rsidP="0064477E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</w:t>
            </w:r>
            <w:r w:rsidRPr="0064477E">
              <w:rPr>
                <w:color w:val="000000"/>
                <w:sz w:val="28"/>
                <w:szCs w:val="28"/>
              </w:rPr>
              <w:t>885563)</w:t>
            </w:r>
          </w:p>
          <w:p w:rsidR="00425E1B" w:rsidRPr="00425E1B" w:rsidRDefault="0064477E" w:rsidP="0064477E">
            <w:pPr>
              <w:suppressAutoHyphens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4477E">
              <w:rPr>
                <w:color w:val="000000"/>
                <w:sz w:val="28"/>
                <w:szCs w:val="28"/>
              </w:rPr>
              <w:t>2-32-36</w:t>
            </w:r>
          </w:p>
        </w:tc>
        <w:tc>
          <w:tcPr>
            <w:tcW w:w="3600" w:type="dxa"/>
          </w:tcPr>
          <w:p w:rsidR="00425E1B" w:rsidRPr="00425E1B" w:rsidRDefault="0064477E" w:rsidP="00E04879">
            <w:pPr>
              <w:jc w:val="both"/>
              <w:rPr>
                <w:sz w:val="28"/>
                <w:szCs w:val="28"/>
              </w:rPr>
            </w:pPr>
            <w:r w:rsidRPr="0064477E">
              <w:rPr>
                <w:sz w:val="28"/>
                <w:szCs w:val="28"/>
              </w:rPr>
              <w:t>Voshm.Mam@tatar.ru</w:t>
            </w:r>
            <w:r w:rsidR="009700B5">
              <w:rPr>
                <w:sz w:val="28"/>
                <w:szCs w:val="28"/>
              </w:rPr>
              <w:t>.</w:t>
            </w:r>
          </w:p>
        </w:tc>
      </w:tr>
    </w:tbl>
    <w:p w:rsidR="00425E1B" w:rsidRDefault="00425E1B" w:rsidP="00425E1B">
      <w:pPr>
        <w:pStyle w:val="Style1"/>
        <w:widowControl/>
        <w:tabs>
          <w:tab w:val="left" w:leader="underscore" w:pos="6998"/>
        </w:tabs>
        <w:spacing w:line="240" w:lineRule="auto"/>
        <w:jc w:val="both"/>
        <w:rPr>
          <w:rStyle w:val="FontStyle20"/>
        </w:rPr>
      </w:pPr>
    </w:p>
    <w:p w:rsidR="005D0AC3" w:rsidRDefault="005D0AC3">
      <w:pPr>
        <w:widowControl/>
        <w:autoSpaceDE/>
        <w:autoSpaceDN/>
        <w:adjustRightInd/>
        <w:spacing w:after="200" w:line="276" w:lineRule="auto"/>
        <w:rPr>
          <w:rStyle w:val="FontStyle19"/>
          <w:sz w:val="28"/>
          <w:szCs w:val="28"/>
        </w:rPr>
      </w:pPr>
    </w:p>
    <w:p w:rsidR="005D0AC3" w:rsidRPr="00F2728B" w:rsidRDefault="005D0AC3" w:rsidP="00636212">
      <w:pPr>
        <w:pStyle w:val="Style5"/>
        <w:widowControl/>
        <w:spacing w:line="240" w:lineRule="auto"/>
        <w:ind w:firstLine="706"/>
        <w:rPr>
          <w:rStyle w:val="FontStyle19"/>
          <w:sz w:val="28"/>
          <w:szCs w:val="28"/>
        </w:rPr>
      </w:pPr>
    </w:p>
    <w:p w:rsidR="002228F9" w:rsidRDefault="002228F9"/>
    <w:sectPr w:rsidR="002228F9" w:rsidSect="0063621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B2C2EC0"/>
    <w:lvl w:ilvl="0">
      <w:numFmt w:val="bullet"/>
      <w:lvlText w:val="*"/>
      <w:lvlJc w:val="left"/>
    </w:lvl>
  </w:abstractNum>
  <w:abstractNum w:abstractNumId="1">
    <w:nsid w:val="54E0556D"/>
    <w:multiLevelType w:val="singleLevel"/>
    <w:tmpl w:val="E214C80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212"/>
    <w:rsid w:val="0000136D"/>
    <w:rsid w:val="0000186B"/>
    <w:rsid w:val="00002C21"/>
    <w:rsid w:val="00002EB8"/>
    <w:rsid w:val="00003819"/>
    <w:rsid w:val="0000534F"/>
    <w:rsid w:val="00005A85"/>
    <w:rsid w:val="00006B2D"/>
    <w:rsid w:val="00006D1A"/>
    <w:rsid w:val="0000721E"/>
    <w:rsid w:val="00007343"/>
    <w:rsid w:val="0000766A"/>
    <w:rsid w:val="00007DD1"/>
    <w:rsid w:val="0001166A"/>
    <w:rsid w:val="00011F76"/>
    <w:rsid w:val="000130FD"/>
    <w:rsid w:val="00014CB5"/>
    <w:rsid w:val="000153F9"/>
    <w:rsid w:val="00015912"/>
    <w:rsid w:val="000171C2"/>
    <w:rsid w:val="0002043D"/>
    <w:rsid w:val="000208CD"/>
    <w:rsid w:val="00020CA8"/>
    <w:rsid w:val="00020F10"/>
    <w:rsid w:val="00022A99"/>
    <w:rsid w:val="00022BE7"/>
    <w:rsid w:val="00022FB8"/>
    <w:rsid w:val="00023C5E"/>
    <w:rsid w:val="00023CCB"/>
    <w:rsid w:val="00023DEB"/>
    <w:rsid w:val="00026606"/>
    <w:rsid w:val="00030509"/>
    <w:rsid w:val="00032D67"/>
    <w:rsid w:val="00037108"/>
    <w:rsid w:val="000377D1"/>
    <w:rsid w:val="00037855"/>
    <w:rsid w:val="0003796A"/>
    <w:rsid w:val="000406E7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4D7"/>
    <w:rsid w:val="000445AA"/>
    <w:rsid w:val="00044959"/>
    <w:rsid w:val="0004550E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34D8"/>
    <w:rsid w:val="0006359C"/>
    <w:rsid w:val="000660E0"/>
    <w:rsid w:val="000666C4"/>
    <w:rsid w:val="00067E35"/>
    <w:rsid w:val="00070099"/>
    <w:rsid w:val="00070288"/>
    <w:rsid w:val="0007143A"/>
    <w:rsid w:val="00071771"/>
    <w:rsid w:val="000728FB"/>
    <w:rsid w:val="00073FDA"/>
    <w:rsid w:val="0007423B"/>
    <w:rsid w:val="0007540F"/>
    <w:rsid w:val="00075543"/>
    <w:rsid w:val="000755F1"/>
    <w:rsid w:val="000772DD"/>
    <w:rsid w:val="00080E17"/>
    <w:rsid w:val="000813AD"/>
    <w:rsid w:val="00081801"/>
    <w:rsid w:val="00082598"/>
    <w:rsid w:val="00082C6D"/>
    <w:rsid w:val="00084227"/>
    <w:rsid w:val="00084F52"/>
    <w:rsid w:val="000857EA"/>
    <w:rsid w:val="00085B67"/>
    <w:rsid w:val="0008715F"/>
    <w:rsid w:val="00087587"/>
    <w:rsid w:val="00090027"/>
    <w:rsid w:val="0009066B"/>
    <w:rsid w:val="000909F2"/>
    <w:rsid w:val="00091121"/>
    <w:rsid w:val="00092EF2"/>
    <w:rsid w:val="000930A7"/>
    <w:rsid w:val="00093AE3"/>
    <w:rsid w:val="000941B9"/>
    <w:rsid w:val="000958F4"/>
    <w:rsid w:val="00096F29"/>
    <w:rsid w:val="000974B6"/>
    <w:rsid w:val="00097602"/>
    <w:rsid w:val="000A1622"/>
    <w:rsid w:val="000A17E3"/>
    <w:rsid w:val="000A1FF8"/>
    <w:rsid w:val="000A2BC3"/>
    <w:rsid w:val="000A311A"/>
    <w:rsid w:val="000A34D3"/>
    <w:rsid w:val="000A3527"/>
    <w:rsid w:val="000A5526"/>
    <w:rsid w:val="000A589C"/>
    <w:rsid w:val="000A5B42"/>
    <w:rsid w:val="000A7234"/>
    <w:rsid w:val="000A7F61"/>
    <w:rsid w:val="000B103D"/>
    <w:rsid w:val="000B21FD"/>
    <w:rsid w:val="000B5C50"/>
    <w:rsid w:val="000B608E"/>
    <w:rsid w:val="000B63D7"/>
    <w:rsid w:val="000B6F7E"/>
    <w:rsid w:val="000B71DC"/>
    <w:rsid w:val="000C0146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FB9"/>
    <w:rsid w:val="000C7E3B"/>
    <w:rsid w:val="000D0401"/>
    <w:rsid w:val="000D12A2"/>
    <w:rsid w:val="000D13F4"/>
    <w:rsid w:val="000D20C1"/>
    <w:rsid w:val="000D2759"/>
    <w:rsid w:val="000D2AF0"/>
    <w:rsid w:val="000D3F52"/>
    <w:rsid w:val="000D4EE7"/>
    <w:rsid w:val="000D5386"/>
    <w:rsid w:val="000D53EE"/>
    <w:rsid w:val="000D5415"/>
    <w:rsid w:val="000D5817"/>
    <w:rsid w:val="000D62C0"/>
    <w:rsid w:val="000D645F"/>
    <w:rsid w:val="000D6AFD"/>
    <w:rsid w:val="000D713A"/>
    <w:rsid w:val="000D77B4"/>
    <w:rsid w:val="000E0ACA"/>
    <w:rsid w:val="000E16F4"/>
    <w:rsid w:val="000E22DB"/>
    <w:rsid w:val="000E24B6"/>
    <w:rsid w:val="000E3113"/>
    <w:rsid w:val="000E31D4"/>
    <w:rsid w:val="000E3810"/>
    <w:rsid w:val="000E39C9"/>
    <w:rsid w:val="000E4668"/>
    <w:rsid w:val="000E4AE9"/>
    <w:rsid w:val="000E52AE"/>
    <w:rsid w:val="000E5A85"/>
    <w:rsid w:val="000E6BBA"/>
    <w:rsid w:val="000E701D"/>
    <w:rsid w:val="000E7196"/>
    <w:rsid w:val="000F06BE"/>
    <w:rsid w:val="000F21FD"/>
    <w:rsid w:val="000F2FD6"/>
    <w:rsid w:val="000F45AB"/>
    <w:rsid w:val="000F4F7C"/>
    <w:rsid w:val="000F57AA"/>
    <w:rsid w:val="000F59D5"/>
    <w:rsid w:val="000F5F84"/>
    <w:rsid w:val="000F7529"/>
    <w:rsid w:val="000F7C34"/>
    <w:rsid w:val="00100159"/>
    <w:rsid w:val="00100CEF"/>
    <w:rsid w:val="001010F4"/>
    <w:rsid w:val="00101C0E"/>
    <w:rsid w:val="0010207B"/>
    <w:rsid w:val="001028E2"/>
    <w:rsid w:val="00103992"/>
    <w:rsid w:val="00103D5E"/>
    <w:rsid w:val="0010423F"/>
    <w:rsid w:val="001043D9"/>
    <w:rsid w:val="001043FA"/>
    <w:rsid w:val="00104C86"/>
    <w:rsid w:val="00104EFA"/>
    <w:rsid w:val="0010558D"/>
    <w:rsid w:val="0010615A"/>
    <w:rsid w:val="00106F2B"/>
    <w:rsid w:val="00107328"/>
    <w:rsid w:val="00107459"/>
    <w:rsid w:val="00110F2C"/>
    <w:rsid w:val="00111585"/>
    <w:rsid w:val="00112E7A"/>
    <w:rsid w:val="00113BBA"/>
    <w:rsid w:val="001146BE"/>
    <w:rsid w:val="0011707F"/>
    <w:rsid w:val="00117C31"/>
    <w:rsid w:val="0012205A"/>
    <w:rsid w:val="00123978"/>
    <w:rsid w:val="00124282"/>
    <w:rsid w:val="001248EE"/>
    <w:rsid w:val="00125F05"/>
    <w:rsid w:val="001268CC"/>
    <w:rsid w:val="00130691"/>
    <w:rsid w:val="00130E5E"/>
    <w:rsid w:val="00131496"/>
    <w:rsid w:val="001319BE"/>
    <w:rsid w:val="00131C83"/>
    <w:rsid w:val="0013275A"/>
    <w:rsid w:val="0013359B"/>
    <w:rsid w:val="00133B73"/>
    <w:rsid w:val="0013473B"/>
    <w:rsid w:val="00135422"/>
    <w:rsid w:val="00135C39"/>
    <w:rsid w:val="00135D31"/>
    <w:rsid w:val="0013649B"/>
    <w:rsid w:val="0013682A"/>
    <w:rsid w:val="00136BA4"/>
    <w:rsid w:val="0013731E"/>
    <w:rsid w:val="0013782B"/>
    <w:rsid w:val="00137AAC"/>
    <w:rsid w:val="00137E09"/>
    <w:rsid w:val="0014006F"/>
    <w:rsid w:val="00140BDC"/>
    <w:rsid w:val="00141378"/>
    <w:rsid w:val="00141531"/>
    <w:rsid w:val="00141E53"/>
    <w:rsid w:val="00143040"/>
    <w:rsid w:val="00143053"/>
    <w:rsid w:val="00143C7C"/>
    <w:rsid w:val="00144961"/>
    <w:rsid w:val="00145C4A"/>
    <w:rsid w:val="001467AE"/>
    <w:rsid w:val="00147849"/>
    <w:rsid w:val="0015026B"/>
    <w:rsid w:val="00150AF6"/>
    <w:rsid w:val="001516DA"/>
    <w:rsid w:val="00151BC6"/>
    <w:rsid w:val="001521B8"/>
    <w:rsid w:val="001522B6"/>
    <w:rsid w:val="0015314A"/>
    <w:rsid w:val="00154284"/>
    <w:rsid w:val="00154BE2"/>
    <w:rsid w:val="00156444"/>
    <w:rsid w:val="00156DA4"/>
    <w:rsid w:val="0016091F"/>
    <w:rsid w:val="00160D01"/>
    <w:rsid w:val="00161DCB"/>
    <w:rsid w:val="00161F62"/>
    <w:rsid w:val="00162B65"/>
    <w:rsid w:val="00163C99"/>
    <w:rsid w:val="00164D3E"/>
    <w:rsid w:val="001652AA"/>
    <w:rsid w:val="001666EF"/>
    <w:rsid w:val="001668BF"/>
    <w:rsid w:val="00166B16"/>
    <w:rsid w:val="00167C6A"/>
    <w:rsid w:val="00170157"/>
    <w:rsid w:val="00170891"/>
    <w:rsid w:val="00172EC4"/>
    <w:rsid w:val="00173906"/>
    <w:rsid w:val="00175D47"/>
    <w:rsid w:val="00175EF9"/>
    <w:rsid w:val="00176DFA"/>
    <w:rsid w:val="00176F37"/>
    <w:rsid w:val="00177684"/>
    <w:rsid w:val="00177B9A"/>
    <w:rsid w:val="001817C1"/>
    <w:rsid w:val="00182245"/>
    <w:rsid w:val="001829DA"/>
    <w:rsid w:val="00182B0B"/>
    <w:rsid w:val="00182DCB"/>
    <w:rsid w:val="0018314A"/>
    <w:rsid w:val="0018493B"/>
    <w:rsid w:val="00184E0D"/>
    <w:rsid w:val="001857C2"/>
    <w:rsid w:val="00185E7B"/>
    <w:rsid w:val="00186037"/>
    <w:rsid w:val="001861E1"/>
    <w:rsid w:val="00187111"/>
    <w:rsid w:val="0019025A"/>
    <w:rsid w:val="0019050E"/>
    <w:rsid w:val="00190924"/>
    <w:rsid w:val="00193B8B"/>
    <w:rsid w:val="00193EBD"/>
    <w:rsid w:val="00195567"/>
    <w:rsid w:val="001A0400"/>
    <w:rsid w:val="001A0760"/>
    <w:rsid w:val="001A1E44"/>
    <w:rsid w:val="001A2077"/>
    <w:rsid w:val="001A2F6B"/>
    <w:rsid w:val="001A3752"/>
    <w:rsid w:val="001A3E00"/>
    <w:rsid w:val="001A54A7"/>
    <w:rsid w:val="001A5E2A"/>
    <w:rsid w:val="001A66FF"/>
    <w:rsid w:val="001A6960"/>
    <w:rsid w:val="001B1814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A2C"/>
    <w:rsid w:val="001C01EB"/>
    <w:rsid w:val="001C073D"/>
    <w:rsid w:val="001C083C"/>
    <w:rsid w:val="001C1C5B"/>
    <w:rsid w:val="001C2530"/>
    <w:rsid w:val="001C2AB0"/>
    <w:rsid w:val="001C33BD"/>
    <w:rsid w:val="001C3E45"/>
    <w:rsid w:val="001C412C"/>
    <w:rsid w:val="001C50F9"/>
    <w:rsid w:val="001C5C92"/>
    <w:rsid w:val="001C60BB"/>
    <w:rsid w:val="001C6F2C"/>
    <w:rsid w:val="001C7208"/>
    <w:rsid w:val="001C7279"/>
    <w:rsid w:val="001C7A0A"/>
    <w:rsid w:val="001D1753"/>
    <w:rsid w:val="001D1936"/>
    <w:rsid w:val="001D1E3F"/>
    <w:rsid w:val="001D2475"/>
    <w:rsid w:val="001D3793"/>
    <w:rsid w:val="001D3929"/>
    <w:rsid w:val="001D3A54"/>
    <w:rsid w:val="001D4519"/>
    <w:rsid w:val="001D47A0"/>
    <w:rsid w:val="001D4CE6"/>
    <w:rsid w:val="001D588C"/>
    <w:rsid w:val="001D5B9C"/>
    <w:rsid w:val="001D6D5A"/>
    <w:rsid w:val="001E09DF"/>
    <w:rsid w:val="001E0DD0"/>
    <w:rsid w:val="001E0F76"/>
    <w:rsid w:val="001E1D4D"/>
    <w:rsid w:val="001E1E8C"/>
    <w:rsid w:val="001E390A"/>
    <w:rsid w:val="001E50B3"/>
    <w:rsid w:val="001E50FE"/>
    <w:rsid w:val="001E528C"/>
    <w:rsid w:val="001E5AF8"/>
    <w:rsid w:val="001E682B"/>
    <w:rsid w:val="001E7CC7"/>
    <w:rsid w:val="001F00F3"/>
    <w:rsid w:val="001F0523"/>
    <w:rsid w:val="001F0F56"/>
    <w:rsid w:val="001F148E"/>
    <w:rsid w:val="001F1F83"/>
    <w:rsid w:val="001F1FEF"/>
    <w:rsid w:val="001F457F"/>
    <w:rsid w:val="001F537A"/>
    <w:rsid w:val="001F59F3"/>
    <w:rsid w:val="001F608C"/>
    <w:rsid w:val="001F7BF9"/>
    <w:rsid w:val="00200521"/>
    <w:rsid w:val="00200AE8"/>
    <w:rsid w:val="00200E3F"/>
    <w:rsid w:val="00202047"/>
    <w:rsid w:val="002021D0"/>
    <w:rsid w:val="002053CE"/>
    <w:rsid w:val="002077C5"/>
    <w:rsid w:val="0021074F"/>
    <w:rsid w:val="00210A82"/>
    <w:rsid w:val="00211B88"/>
    <w:rsid w:val="002130FA"/>
    <w:rsid w:val="00213590"/>
    <w:rsid w:val="002136C0"/>
    <w:rsid w:val="00213A02"/>
    <w:rsid w:val="00213E3C"/>
    <w:rsid w:val="00214496"/>
    <w:rsid w:val="00214974"/>
    <w:rsid w:val="00215B6B"/>
    <w:rsid w:val="00215D43"/>
    <w:rsid w:val="00216C5A"/>
    <w:rsid w:val="0021779D"/>
    <w:rsid w:val="00220757"/>
    <w:rsid w:val="00221335"/>
    <w:rsid w:val="002219C5"/>
    <w:rsid w:val="00221E92"/>
    <w:rsid w:val="00222003"/>
    <w:rsid w:val="002225E7"/>
    <w:rsid w:val="002228F9"/>
    <w:rsid w:val="0022314F"/>
    <w:rsid w:val="002237B8"/>
    <w:rsid w:val="00223DD4"/>
    <w:rsid w:val="002246F7"/>
    <w:rsid w:val="00224A8F"/>
    <w:rsid w:val="002257AB"/>
    <w:rsid w:val="0022698F"/>
    <w:rsid w:val="002269FE"/>
    <w:rsid w:val="002270CB"/>
    <w:rsid w:val="00230263"/>
    <w:rsid w:val="002309C0"/>
    <w:rsid w:val="002311B6"/>
    <w:rsid w:val="00232CC4"/>
    <w:rsid w:val="00232CF9"/>
    <w:rsid w:val="002336CD"/>
    <w:rsid w:val="00233FDA"/>
    <w:rsid w:val="0023465B"/>
    <w:rsid w:val="002373C7"/>
    <w:rsid w:val="00240A5C"/>
    <w:rsid w:val="002425B3"/>
    <w:rsid w:val="002437EB"/>
    <w:rsid w:val="00244AA4"/>
    <w:rsid w:val="00245534"/>
    <w:rsid w:val="00246CEE"/>
    <w:rsid w:val="00247BFB"/>
    <w:rsid w:val="002501C4"/>
    <w:rsid w:val="002513BB"/>
    <w:rsid w:val="0025184A"/>
    <w:rsid w:val="002520F1"/>
    <w:rsid w:val="00255500"/>
    <w:rsid w:val="00255731"/>
    <w:rsid w:val="002575B9"/>
    <w:rsid w:val="00260EA4"/>
    <w:rsid w:val="00261A4D"/>
    <w:rsid w:val="00261BB8"/>
    <w:rsid w:val="002621C5"/>
    <w:rsid w:val="002629D1"/>
    <w:rsid w:val="002630C1"/>
    <w:rsid w:val="002635ED"/>
    <w:rsid w:val="00264C32"/>
    <w:rsid w:val="00265B75"/>
    <w:rsid w:val="0026640B"/>
    <w:rsid w:val="002665F7"/>
    <w:rsid w:val="00266766"/>
    <w:rsid w:val="00267994"/>
    <w:rsid w:val="00270432"/>
    <w:rsid w:val="00270D95"/>
    <w:rsid w:val="0027193B"/>
    <w:rsid w:val="00274023"/>
    <w:rsid w:val="002748B1"/>
    <w:rsid w:val="002755E7"/>
    <w:rsid w:val="002762E1"/>
    <w:rsid w:val="00276FA2"/>
    <w:rsid w:val="00277EBB"/>
    <w:rsid w:val="002804BE"/>
    <w:rsid w:val="00283071"/>
    <w:rsid w:val="0028341C"/>
    <w:rsid w:val="002837AB"/>
    <w:rsid w:val="00284D7D"/>
    <w:rsid w:val="00284FD0"/>
    <w:rsid w:val="00286C34"/>
    <w:rsid w:val="00287DA4"/>
    <w:rsid w:val="00287DBF"/>
    <w:rsid w:val="002901C0"/>
    <w:rsid w:val="0029025E"/>
    <w:rsid w:val="0029144E"/>
    <w:rsid w:val="002928EE"/>
    <w:rsid w:val="00292E21"/>
    <w:rsid w:val="00293298"/>
    <w:rsid w:val="002936FB"/>
    <w:rsid w:val="00293CD2"/>
    <w:rsid w:val="00294330"/>
    <w:rsid w:val="00294D99"/>
    <w:rsid w:val="00295011"/>
    <w:rsid w:val="00295D43"/>
    <w:rsid w:val="002966A3"/>
    <w:rsid w:val="00297231"/>
    <w:rsid w:val="00297989"/>
    <w:rsid w:val="00297BC3"/>
    <w:rsid w:val="00297C7F"/>
    <w:rsid w:val="002A0859"/>
    <w:rsid w:val="002A0E17"/>
    <w:rsid w:val="002A17BD"/>
    <w:rsid w:val="002A2119"/>
    <w:rsid w:val="002A2F21"/>
    <w:rsid w:val="002A3CF0"/>
    <w:rsid w:val="002A4273"/>
    <w:rsid w:val="002B0CDA"/>
    <w:rsid w:val="002B1599"/>
    <w:rsid w:val="002B16AE"/>
    <w:rsid w:val="002B185D"/>
    <w:rsid w:val="002B2595"/>
    <w:rsid w:val="002B273A"/>
    <w:rsid w:val="002B3034"/>
    <w:rsid w:val="002B374B"/>
    <w:rsid w:val="002B4AFD"/>
    <w:rsid w:val="002B4DB0"/>
    <w:rsid w:val="002B5370"/>
    <w:rsid w:val="002B6B31"/>
    <w:rsid w:val="002C0470"/>
    <w:rsid w:val="002C05F3"/>
    <w:rsid w:val="002C0A23"/>
    <w:rsid w:val="002C0B9D"/>
    <w:rsid w:val="002C1191"/>
    <w:rsid w:val="002C1257"/>
    <w:rsid w:val="002C2D97"/>
    <w:rsid w:val="002C3AFA"/>
    <w:rsid w:val="002C3B73"/>
    <w:rsid w:val="002C3C6B"/>
    <w:rsid w:val="002C4095"/>
    <w:rsid w:val="002C5656"/>
    <w:rsid w:val="002C5C31"/>
    <w:rsid w:val="002C6211"/>
    <w:rsid w:val="002C70AF"/>
    <w:rsid w:val="002D0A22"/>
    <w:rsid w:val="002D10B3"/>
    <w:rsid w:val="002D154F"/>
    <w:rsid w:val="002D1F1D"/>
    <w:rsid w:val="002D292F"/>
    <w:rsid w:val="002D37A4"/>
    <w:rsid w:val="002D40E0"/>
    <w:rsid w:val="002D416B"/>
    <w:rsid w:val="002D4D6A"/>
    <w:rsid w:val="002D617E"/>
    <w:rsid w:val="002E0811"/>
    <w:rsid w:val="002E0D92"/>
    <w:rsid w:val="002E2940"/>
    <w:rsid w:val="002E4AD3"/>
    <w:rsid w:val="002E5671"/>
    <w:rsid w:val="002E5824"/>
    <w:rsid w:val="002E5B50"/>
    <w:rsid w:val="002E6FF7"/>
    <w:rsid w:val="002E73DE"/>
    <w:rsid w:val="002F0B81"/>
    <w:rsid w:val="002F11F5"/>
    <w:rsid w:val="002F18AA"/>
    <w:rsid w:val="002F2BF3"/>
    <w:rsid w:val="002F405B"/>
    <w:rsid w:val="002F4372"/>
    <w:rsid w:val="002F470C"/>
    <w:rsid w:val="002F5F57"/>
    <w:rsid w:val="002F716F"/>
    <w:rsid w:val="002F7CA5"/>
    <w:rsid w:val="003000C9"/>
    <w:rsid w:val="003007F8"/>
    <w:rsid w:val="00300D08"/>
    <w:rsid w:val="00301681"/>
    <w:rsid w:val="00302534"/>
    <w:rsid w:val="00302650"/>
    <w:rsid w:val="00302A54"/>
    <w:rsid w:val="003036D4"/>
    <w:rsid w:val="003046C6"/>
    <w:rsid w:val="003048B9"/>
    <w:rsid w:val="00305941"/>
    <w:rsid w:val="00305AD6"/>
    <w:rsid w:val="00306858"/>
    <w:rsid w:val="003068A8"/>
    <w:rsid w:val="00306FF2"/>
    <w:rsid w:val="00313C22"/>
    <w:rsid w:val="00314493"/>
    <w:rsid w:val="0031465B"/>
    <w:rsid w:val="00315167"/>
    <w:rsid w:val="0031654D"/>
    <w:rsid w:val="00316CFD"/>
    <w:rsid w:val="00316E81"/>
    <w:rsid w:val="00321226"/>
    <w:rsid w:val="00321CAA"/>
    <w:rsid w:val="00322030"/>
    <w:rsid w:val="00323DA2"/>
    <w:rsid w:val="00325D80"/>
    <w:rsid w:val="00327232"/>
    <w:rsid w:val="003273F6"/>
    <w:rsid w:val="00327C65"/>
    <w:rsid w:val="003300D5"/>
    <w:rsid w:val="003324A6"/>
    <w:rsid w:val="003327A7"/>
    <w:rsid w:val="00333158"/>
    <w:rsid w:val="003356DB"/>
    <w:rsid w:val="00336ABE"/>
    <w:rsid w:val="00337170"/>
    <w:rsid w:val="0033744E"/>
    <w:rsid w:val="00337891"/>
    <w:rsid w:val="00337E07"/>
    <w:rsid w:val="00337E94"/>
    <w:rsid w:val="00337EA5"/>
    <w:rsid w:val="00337FB8"/>
    <w:rsid w:val="0034001B"/>
    <w:rsid w:val="00340AD4"/>
    <w:rsid w:val="00342134"/>
    <w:rsid w:val="00345755"/>
    <w:rsid w:val="00345BA7"/>
    <w:rsid w:val="003460EC"/>
    <w:rsid w:val="003504ED"/>
    <w:rsid w:val="003515C2"/>
    <w:rsid w:val="00351A4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165A"/>
    <w:rsid w:val="00362C4E"/>
    <w:rsid w:val="00363158"/>
    <w:rsid w:val="003658C3"/>
    <w:rsid w:val="00365A44"/>
    <w:rsid w:val="0036607C"/>
    <w:rsid w:val="00366FEF"/>
    <w:rsid w:val="003674A2"/>
    <w:rsid w:val="00367B88"/>
    <w:rsid w:val="00371487"/>
    <w:rsid w:val="0037241A"/>
    <w:rsid w:val="00372FC7"/>
    <w:rsid w:val="00373031"/>
    <w:rsid w:val="00373520"/>
    <w:rsid w:val="003738A8"/>
    <w:rsid w:val="00373D7B"/>
    <w:rsid w:val="00374C3B"/>
    <w:rsid w:val="00374DFA"/>
    <w:rsid w:val="0037512C"/>
    <w:rsid w:val="003766BF"/>
    <w:rsid w:val="0037673F"/>
    <w:rsid w:val="00376C08"/>
    <w:rsid w:val="003774DC"/>
    <w:rsid w:val="00377523"/>
    <w:rsid w:val="00380870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04F"/>
    <w:rsid w:val="00391445"/>
    <w:rsid w:val="00391BF5"/>
    <w:rsid w:val="0039266C"/>
    <w:rsid w:val="0039339D"/>
    <w:rsid w:val="00393604"/>
    <w:rsid w:val="00394193"/>
    <w:rsid w:val="00394617"/>
    <w:rsid w:val="0039478C"/>
    <w:rsid w:val="003950D3"/>
    <w:rsid w:val="00395CB9"/>
    <w:rsid w:val="00395E74"/>
    <w:rsid w:val="00396EC9"/>
    <w:rsid w:val="003A03C9"/>
    <w:rsid w:val="003A08E2"/>
    <w:rsid w:val="003A137C"/>
    <w:rsid w:val="003A1DB0"/>
    <w:rsid w:val="003A3294"/>
    <w:rsid w:val="003A3DB0"/>
    <w:rsid w:val="003A46D3"/>
    <w:rsid w:val="003A4D30"/>
    <w:rsid w:val="003A5058"/>
    <w:rsid w:val="003A5B0C"/>
    <w:rsid w:val="003A5CED"/>
    <w:rsid w:val="003A621D"/>
    <w:rsid w:val="003A6904"/>
    <w:rsid w:val="003A703B"/>
    <w:rsid w:val="003A77B1"/>
    <w:rsid w:val="003A7EF7"/>
    <w:rsid w:val="003B0BD6"/>
    <w:rsid w:val="003B1C6C"/>
    <w:rsid w:val="003B2DFE"/>
    <w:rsid w:val="003B3544"/>
    <w:rsid w:val="003B41F8"/>
    <w:rsid w:val="003B473F"/>
    <w:rsid w:val="003B4D2C"/>
    <w:rsid w:val="003B4D86"/>
    <w:rsid w:val="003B5640"/>
    <w:rsid w:val="003B7D7F"/>
    <w:rsid w:val="003C010B"/>
    <w:rsid w:val="003C18F6"/>
    <w:rsid w:val="003C1BBF"/>
    <w:rsid w:val="003C1D35"/>
    <w:rsid w:val="003C2BCA"/>
    <w:rsid w:val="003C2F08"/>
    <w:rsid w:val="003C53F3"/>
    <w:rsid w:val="003C5833"/>
    <w:rsid w:val="003C5F81"/>
    <w:rsid w:val="003C78A9"/>
    <w:rsid w:val="003D1C47"/>
    <w:rsid w:val="003D2FE2"/>
    <w:rsid w:val="003D30ED"/>
    <w:rsid w:val="003D4D88"/>
    <w:rsid w:val="003D57C3"/>
    <w:rsid w:val="003D5842"/>
    <w:rsid w:val="003D6BAB"/>
    <w:rsid w:val="003D73F2"/>
    <w:rsid w:val="003D77B6"/>
    <w:rsid w:val="003D7C86"/>
    <w:rsid w:val="003D7D94"/>
    <w:rsid w:val="003E00A7"/>
    <w:rsid w:val="003E0392"/>
    <w:rsid w:val="003E1766"/>
    <w:rsid w:val="003E1C6E"/>
    <w:rsid w:val="003E1EE8"/>
    <w:rsid w:val="003E2FE9"/>
    <w:rsid w:val="003E3360"/>
    <w:rsid w:val="003E4717"/>
    <w:rsid w:val="003E52D1"/>
    <w:rsid w:val="003E56FE"/>
    <w:rsid w:val="003E72C1"/>
    <w:rsid w:val="003E74D6"/>
    <w:rsid w:val="003F0B6A"/>
    <w:rsid w:val="003F0F43"/>
    <w:rsid w:val="003F167A"/>
    <w:rsid w:val="003F1D64"/>
    <w:rsid w:val="003F239E"/>
    <w:rsid w:val="003F406C"/>
    <w:rsid w:val="003F4A72"/>
    <w:rsid w:val="003F4D26"/>
    <w:rsid w:val="003F5BAA"/>
    <w:rsid w:val="003F63B1"/>
    <w:rsid w:val="003F65B8"/>
    <w:rsid w:val="003F6D21"/>
    <w:rsid w:val="003F7972"/>
    <w:rsid w:val="003F7A0C"/>
    <w:rsid w:val="004009A7"/>
    <w:rsid w:val="0040128B"/>
    <w:rsid w:val="004013C5"/>
    <w:rsid w:val="0040200D"/>
    <w:rsid w:val="00403A2B"/>
    <w:rsid w:val="0040433C"/>
    <w:rsid w:val="00405097"/>
    <w:rsid w:val="00406C03"/>
    <w:rsid w:val="004103F2"/>
    <w:rsid w:val="004107AB"/>
    <w:rsid w:val="004107E3"/>
    <w:rsid w:val="0041097D"/>
    <w:rsid w:val="00410CC2"/>
    <w:rsid w:val="00410D69"/>
    <w:rsid w:val="004111D9"/>
    <w:rsid w:val="004130EA"/>
    <w:rsid w:val="00413BAF"/>
    <w:rsid w:val="0041509D"/>
    <w:rsid w:val="0041537E"/>
    <w:rsid w:val="00415DA7"/>
    <w:rsid w:val="00416CE4"/>
    <w:rsid w:val="00417223"/>
    <w:rsid w:val="00417E74"/>
    <w:rsid w:val="00420944"/>
    <w:rsid w:val="0042151B"/>
    <w:rsid w:val="00421B9D"/>
    <w:rsid w:val="004220E1"/>
    <w:rsid w:val="00423289"/>
    <w:rsid w:val="00423459"/>
    <w:rsid w:val="0042420E"/>
    <w:rsid w:val="0042525E"/>
    <w:rsid w:val="00425603"/>
    <w:rsid w:val="00425E1B"/>
    <w:rsid w:val="00425FA6"/>
    <w:rsid w:val="00427600"/>
    <w:rsid w:val="00427BBE"/>
    <w:rsid w:val="004305B2"/>
    <w:rsid w:val="0043216B"/>
    <w:rsid w:val="00432319"/>
    <w:rsid w:val="004326C4"/>
    <w:rsid w:val="004327D2"/>
    <w:rsid w:val="00433162"/>
    <w:rsid w:val="00433A9E"/>
    <w:rsid w:val="00433BF0"/>
    <w:rsid w:val="004340D2"/>
    <w:rsid w:val="00434DD5"/>
    <w:rsid w:val="004356CC"/>
    <w:rsid w:val="004363CD"/>
    <w:rsid w:val="00437F74"/>
    <w:rsid w:val="0044162F"/>
    <w:rsid w:val="00441B8B"/>
    <w:rsid w:val="00441C93"/>
    <w:rsid w:val="00442A43"/>
    <w:rsid w:val="00442DE9"/>
    <w:rsid w:val="00443964"/>
    <w:rsid w:val="00444880"/>
    <w:rsid w:val="00445170"/>
    <w:rsid w:val="0044523F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F8"/>
    <w:rsid w:val="00456030"/>
    <w:rsid w:val="00456E79"/>
    <w:rsid w:val="004570A3"/>
    <w:rsid w:val="00461B18"/>
    <w:rsid w:val="0046242F"/>
    <w:rsid w:val="00464390"/>
    <w:rsid w:val="0046470D"/>
    <w:rsid w:val="00464B99"/>
    <w:rsid w:val="00464C45"/>
    <w:rsid w:val="00464E92"/>
    <w:rsid w:val="004650EA"/>
    <w:rsid w:val="0046565B"/>
    <w:rsid w:val="00471B08"/>
    <w:rsid w:val="00471DC3"/>
    <w:rsid w:val="00471F56"/>
    <w:rsid w:val="00472767"/>
    <w:rsid w:val="00473058"/>
    <w:rsid w:val="00473783"/>
    <w:rsid w:val="00473E20"/>
    <w:rsid w:val="00474529"/>
    <w:rsid w:val="004755CF"/>
    <w:rsid w:val="0047580C"/>
    <w:rsid w:val="004766EB"/>
    <w:rsid w:val="00477D8B"/>
    <w:rsid w:val="0048157C"/>
    <w:rsid w:val="004816E2"/>
    <w:rsid w:val="00481B0B"/>
    <w:rsid w:val="0048211B"/>
    <w:rsid w:val="00483075"/>
    <w:rsid w:val="00483574"/>
    <w:rsid w:val="0048369E"/>
    <w:rsid w:val="00484644"/>
    <w:rsid w:val="00485CFC"/>
    <w:rsid w:val="004865DB"/>
    <w:rsid w:val="0049042B"/>
    <w:rsid w:val="00490D01"/>
    <w:rsid w:val="00492317"/>
    <w:rsid w:val="00492A5D"/>
    <w:rsid w:val="00493150"/>
    <w:rsid w:val="00495AEF"/>
    <w:rsid w:val="00495BA8"/>
    <w:rsid w:val="004969AA"/>
    <w:rsid w:val="00497CD7"/>
    <w:rsid w:val="004A0086"/>
    <w:rsid w:val="004A1FA7"/>
    <w:rsid w:val="004A2E12"/>
    <w:rsid w:val="004A2E3C"/>
    <w:rsid w:val="004A3A22"/>
    <w:rsid w:val="004A400D"/>
    <w:rsid w:val="004A4E90"/>
    <w:rsid w:val="004A6130"/>
    <w:rsid w:val="004A67C6"/>
    <w:rsid w:val="004A7BE7"/>
    <w:rsid w:val="004B0355"/>
    <w:rsid w:val="004B048F"/>
    <w:rsid w:val="004B1D28"/>
    <w:rsid w:val="004B229E"/>
    <w:rsid w:val="004B2896"/>
    <w:rsid w:val="004B2908"/>
    <w:rsid w:val="004B39A4"/>
    <w:rsid w:val="004B4319"/>
    <w:rsid w:val="004B549F"/>
    <w:rsid w:val="004B5934"/>
    <w:rsid w:val="004B634C"/>
    <w:rsid w:val="004B651E"/>
    <w:rsid w:val="004B6BBC"/>
    <w:rsid w:val="004C0146"/>
    <w:rsid w:val="004C0610"/>
    <w:rsid w:val="004C1317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B6E"/>
    <w:rsid w:val="004D01FB"/>
    <w:rsid w:val="004D06EB"/>
    <w:rsid w:val="004D0774"/>
    <w:rsid w:val="004D1127"/>
    <w:rsid w:val="004D1419"/>
    <w:rsid w:val="004D1A7D"/>
    <w:rsid w:val="004D2422"/>
    <w:rsid w:val="004D5D4D"/>
    <w:rsid w:val="004D60FF"/>
    <w:rsid w:val="004D6726"/>
    <w:rsid w:val="004D74BE"/>
    <w:rsid w:val="004D79FB"/>
    <w:rsid w:val="004D7B56"/>
    <w:rsid w:val="004D7D56"/>
    <w:rsid w:val="004E095A"/>
    <w:rsid w:val="004E2380"/>
    <w:rsid w:val="004E287D"/>
    <w:rsid w:val="004E3141"/>
    <w:rsid w:val="004E365B"/>
    <w:rsid w:val="004E3E7D"/>
    <w:rsid w:val="004E4029"/>
    <w:rsid w:val="004E6684"/>
    <w:rsid w:val="004F243E"/>
    <w:rsid w:val="004F30C1"/>
    <w:rsid w:val="004F4489"/>
    <w:rsid w:val="004F4817"/>
    <w:rsid w:val="004F69D5"/>
    <w:rsid w:val="004F6AE9"/>
    <w:rsid w:val="004F7677"/>
    <w:rsid w:val="004F7AB3"/>
    <w:rsid w:val="00500439"/>
    <w:rsid w:val="00503BB3"/>
    <w:rsid w:val="00504AF9"/>
    <w:rsid w:val="00505ECE"/>
    <w:rsid w:val="00506E4D"/>
    <w:rsid w:val="005075C2"/>
    <w:rsid w:val="00507B58"/>
    <w:rsid w:val="0051023E"/>
    <w:rsid w:val="0051064E"/>
    <w:rsid w:val="00510C4F"/>
    <w:rsid w:val="00511134"/>
    <w:rsid w:val="005120A3"/>
    <w:rsid w:val="00512113"/>
    <w:rsid w:val="0051239E"/>
    <w:rsid w:val="0051295B"/>
    <w:rsid w:val="00513E78"/>
    <w:rsid w:val="00514D16"/>
    <w:rsid w:val="005161EE"/>
    <w:rsid w:val="0051657F"/>
    <w:rsid w:val="0051692E"/>
    <w:rsid w:val="0051729E"/>
    <w:rsid w:val="005177EA"/>
    <w:rsid w:val="00517C2C"/>
    <w:rsid w:val="005215F6"/>
    <w:rsid w:val="0052236C"/>
    <w:rsid w:val="0052258F"/>
    <w:rsid w:val="00522BC3"/>
    <w:rsid w:val="00524243"/>
    <w:rsid w:val="00525541"/>
    <w:rsid w:val="00526931"/>
    <w:rsid w:val="00526A30"/>
    <w:rsid w:val="005308B9"/>
    <w:rsid w:val="00530C47"/>
    <w:rsid w:val="00530E87"/>
    <w:rsid w:val="00531091"/>
    <w:rsid w:val="00531860"/>
    <w:rsid w:val="00531BAF"/>
    <w:rsid w:val="00531D12"/>
    <w:rsid w:val="00532054"/>
    <w:rsid w:val="00532DAE"/>
    <w:rsid w:val="00533B91"/>
    <w:rsid w:val="005340F3"/>
    <w:rsid w:val="005344CD"/>
    <w:rsid w:val="00534FEA"/>
    <w:rsid w:val="00535524"/>
    <w:rsid w:val="005359CB"/>
    <w:rsid w:val="00536FA5"/>
    <w:rsid w:val="00537962"/>
    <w:rsid w:val="00537BF3"/>
    <w:rsid w:val="00540159"/>
    <w:rsid w:val="0054141E"/>
    <w:rsid w:val="00541CC1"/>
    <w:rsid w:val="00542645"/>
    <w:rsid w:val="00542A4F"/>
    <w:rsid w:val="0054356F"/>
    <w:rsid w:val="0054370F"/>
    <w:rsid w:val="005439AA"/>
    <w:rsid w:val="00543C3C"/>
    <w:rsid w:val="0054414E"/>
    <w:rsid w:val="005447AA"/>
    <w:rsid w:val="005522A7"/>
    <w:rsid w:val="00553644"/>
    <w:rsid w:val="00554252"/>
    <w:rsid w:val="00555B61"/>
    <w:rsid w:val="005609A2"/>
    <w:rsid w:val="00560E03"/>
    <w:rsid w:val="00563A9A"/>
    <w:rsid w:val="005647D3"/>
    <w:rsid w:val="00566DBA"/>
    <w:rsid w:val="005701FC"/>
    <w:rsid w:val="00573A73"/>
    <w:rsid w:val="0057409C"/>
    <w:rsid w:val="00574A2C"/>
    <w:rsid w:val="00574D18"/>
    <w:rsid w:val="00575972"/>
    <w:rsid w:val="00575F70"/>
    <w:rsid w:val="00576B5B"/>
    <w:rsid w:val="005774E2"/>
    <w:rsid w:val="00577FA7"/>
    <w:rsid w:val="00580996"/>
    <w:rsid w:val="0058172F"/>
    <w:rsid w:val="00581E65"/>
    <w:rsid w:val="00583040"/>
    <w:rsid w:val="00583674"/>
    <w:rsid w:val="00585399"/>
    <w:rsid w:val="0058571D"/>
    <w:rsid w:val="005859EC"/>
    <w:rsid w:val="005866CC"/>
    <w:rsid w:val="00586E6D"/>
    <w:rsid w:val="00587210"/>
    <w:rsid w:val="0058760F"/>
    <w:rsid w:val="005905AC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504E"/>
    <w:rsid w:val="0059609C"/>
    <w:rsid w:val="00597E13"/>
    <w:rsid w:val="005A063C"/>
    <w:rsid w:val="005A1C33"/>
    <w:rsid w:val="005A25FF"/>
    <w:rsid w:val="005A282B"/>
    <w:rsid w:val="005A33E3"/>
    <w:rsid w:val="005A403A"/>
    <w:rsid w:val="005A5201"/>
    <w:rsid w:val="005A65A6"/>
    <w:rsid w:val="005B1202"/>
    <w:rsid w:val="005B1CEC"/>
    <w:rsid w:val="005B1E52"/>
    <w:rsid w:val="005B1F8A"/>
    <w:rsid w:val="005B2514"/>
    <w:rsid w:val="005B2CFE"/>
    <w:rsid w:val="005B3D01"/>
    <w:rsid w:val="005B4C6F"/>
    <w:rsid w:val="005B4ED9"/>
    <w:rsid w:val="005B551F"/>
    <w:rsid w:val="005B59A7"/>
    <w:rsid w:val="005B6969"/>
    <w:rsid w:val="005B6A82"/>
    <w:rsid w:val="005B7D22"/>
    <w:rsid w:val="005C0070"/>
    <w:rsid w:val="005C037E"/>
    <w:rsid w:val="005C08C0"/>
    <w:rsid w:val="005C2007"/>
    <w:rsid w:val="005C48EF"/>
    <w:rsid w:val="005C752F"/>
    <w:rsid w:val="005C7720"/>
    <w:rsid w:val="005D0AC3"/>
    <w:rsid w:val="005D15F4"/>
    <w:rsid w:val="005D1C31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2B9"/>
    <w:rsid w:val="005E1A93"/>
    <w:rsid w:val="005E1AB6"/>
    <w:rsid w:val="005E1EAD"/>
    <w:rsid w:val="005E20E9"/>
    <w:rsid w:val="005E2A8F"/>
    <w:rsid w:val="005E34D6"/>
    <w:rsid w:val="005E38F3"/>
    <w:rsid w:val="005E3CAD"/>
    <w:rsid w:val="005E3D6B"/>
    <w:rsid w:val="005E3E78"/>
    <w:rsid w:val="005E3FAD"/>
    <w:rsid w:val="005E53D8"/>
    <w:rsid w:val="005E6084"/>
    <w:rsid w:val="005E6AC8"/>
    <w:rsid w:val="005E7F5C"/>
    <w:rsid w:val="005E7FFE"/>
    <w:rsid w:val="005F0DA7"/>
    <w:rsid w:val="005F1743"/>
    <w:rsid w:val="005F49A7"/>
    <w:rsid w:val="005F5855"/>
    <w:rsid w:val="005F612D"/>
    <w:rsid w:val="005F6A1B"/>
    <w:rsid w:val="005F6A33"/>
    <w:rsid w:val="005F6C91"/>
    <w:rsid w:val="005F7920"/>
    <w:rsid w:val="005F7F6A"/>
    <w:rsid w:val="00600323"/>
    <w:rsid w:val="00600A50"/>
    <w:rsid w:val="00600E85"/>
    <w:rsid w:val="00601FE5"/>
    <w:rsid w:val="0060247A"/>
    <w:rsid w:val="00602BAE"/>
    <w:rsid w:val="006039EB"/>
    <w:rsid w:val="00606148"/>
    <w:rsid w:val="0060671C"/>
    <w:rsid w:val="00611797"/>
    <w:rsid w:val="00614028"/>
    <w:rsid w:val="0061430D"/>
    <w:rsid w:val="00614921"/>
    <w:rsid w:val="00615F15"/>
    <w:rsid w:val="006168AE"/>
    <w:rsid w:val="00621E15"/>
    <w:rsid w:val="006232D1"/>
    <w:rsid w:val="00623EF3"/>
    <w:rsid w:val="006249B8"/>
    <w:rsid w:val="00625D2F"/>
    <w:rsid w:val="00627446"/>
    <w:rsid w:val="006277BF"/>
    <w:rsid w:val="006304BE"/>
    <w:rsid w:val="00630DA8"/>
    <w:rsid w:val="006311D5"/>
    <w:rsid w:val="006315CB"/>
    <w:rsid w:val="00631624"/>
    <w:rsid w:val="006320C6"/>
    <w:rsid w:val="00632829"/>
    <w:rsid w:val="006348C3"/>
    <w:rsid w:val="00634C57"/>
    <w:rsid w:val="0063556E"/>
    <w:rsid w:val="00635EA0"/>
    <w:rsid w:val="0063617C"/>
    <w:rsid w:val="00636212"/>
    <w:rsid w:val="0063657F"/>
    <w:rsid w:val="00636B0A"/>
    <w:rsid w:val="0063731F"/>
    <w:rsid w:val="0064004C"/>
    <w:rsid w:val="00640661"/>
    <w:rsid w:val="00642696"/>
    <w:rsid w:val="0064366E"/>
    <w:rsid w:val="00643A31"/>
    <w:rsid w:val="00643B43"/>
    <w:rsid w:val="0064477E"/>
    <w:rsid w:val="00645387"/>
    <w:rsid w:val="006462EC"/>
    <w:rsid w:val="00646722"/>
    <w:rsid w:val="006472ED"/>
    <w:rsid w:val="00647C69"/>
    <w:rsid w:val="006511B2"/>
    <w:rsid w:val="006519A5"/>
    <w:rsid w:val="00652835"/>
    <w:rsid w:val="00652ABD"/>
    <w:rsid w:val="00653006"/>
    <w:rsid w:val="00653044"/>
    <w:rsid w:val="0065361E"/>
    <w:rsid w:val="00654B61"/>
    <w:rsid w:val="00654D6A"/>
    <w:rsid w:val="00654DB8"/>
    <w:rsid w:val="006550A9"/>
    <w:rsid w:val="00656C5E"/>
    <w:rsid w:val="006611B2"/>
    <w:rsid w:val="00661AA3"/>
    <w:rsid w:val="00661C69"/>
    <w:rsid w:val="00661DF7"/>
    <w:rsid w:val="006628FD"/>
    <w:rsid w:val="00664812"/>
    <w:rsid w:val="006648F1"/>
    <w:rsid w:val="006657A6"/>
    <w:rsid w:val="006657D3"/>
    <w:rsid w:val="00665D52"/>
    <w:rsid w:val="00666256"/>
    <w:rsid w:val="006670C5"/>
    <w:rsid w:val="0067026F"/>
    <w:rsid w:val="00670E01"/>
    <w:rsid w:val="00671798"/>
    <w:rsid w:val="0067204B"/>
    <w:rsid w:val="00674017"/>
    <w:rsid w:val="00674215"/>
    <w:rsid w:val="00674C34"/>
    <w:rsid w:val="00675936"/>
    <w:rsid w:val="0067617B"/>
    <w:rsid w:val="006761C2"/>
    <w:rsid w:val="0067641E"/>
    <w:rsid w:val="006771CB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525C"/>
    <w:rsid w:val="0068561B"/>
    <w:rsid w:val="00686FDA"/>
    <w:rsid w:val="0068754D"/>
    <w:rsid w:val="00687F6A"/>
    <w:rsid w:val="006914FA"/>
    <w:rsid w:val="00691D20"/>
    <w:rsid w:val="00692753"/>
    <w:rsid w:val="00692E0E"/>
    <w:rsid w:val="00693D9F"/>
    <w:rsid w:val="00693EE7"/>
    <w:rsid w:val="00693F71"/>
    <w:rsid w:val="0069561B"/>
    <w:rsid w:val="00695706"/>
    <w:rsid w:val="0069596C"/>
    <w:rsid w:val="006964A4"/>
    <w:rsid w:val="006965BC"/>
    <w:rsid w:val="00696798"/>
    <w:rsid w:val="00696DEF"/>
    <w:rsid w:val="00697A2F"/>
    <w:rsid w:val="006A003B"/>
    <w:rsid w:val="006A088B"/>
    <w:rsid w:val="006A14D4"/>
    <w:rsid w:val="006A1909"/>
    <w:rsid w:val="006A1948"/>
    <w:rsid w:val="006A28FB"/>
    <w:rsid w:val="006A2B02"/>
    <w:rsid w:val="006A305B"/>
    <w:rsid w:val="006A419C"/>
    <w:rsid w:val="006A5F2A"/>
    <w:rsid w:val="006A6516"/>
    <w:rsid w:val="006A6FB2"/>
    <w:rsid w:val="006A7291"/>
    <w:rsid w:val="006A7A5D"/>
    <w:rsid w:val="006A7CE5"/>
    <w:rsid w:val="006B0634"/>
    <w:rsid w:val="006B10DE"/>
    <w:rsid w:val="006B1CB5"/>
    <w:rsid w:val="006B2391"/>
    <w:rsid w:val="006B37D4"/>
    <w:rsid w:val="006B3F49"/>
    <w:rsid w:val="006B4B66"/>
    <w:rsid w:val="006B5590"/>
    <w:rsid w:val="006B67EE"/>
    <w:rsid w:val="006B7E9B"/>
    <w:rsid w:val="006C0186"/>
    <w:rsid w:val="006C29F0"/>
    <w:rsid w:val="006C346C"/>
    <w:rsid w:val="006C3968"/>
    <w:rsid w:val="006C4F18"/>
    <w:rsid w:val="006C5936"/>
    <w:rsid w:val="006C5BC8"/>
    <w:rsid w:val="006C6007"/>
    <w:rsid w:val="006C6E26"/>
    <w:rsid w:val="006D0EF7"/>
    <w:rsid w:val="006D163A"/>
    <w:rsid w:val="006D354D"/>
    <w:rsid w:val="006D47B5"/>
    <w:rsid w:val="006D50C7"/>
    <w:rsid w:val="006D5DCD"/>
    <w:rsid w:val="006D69F7"/>
    <w:rsid w:val="006D75E0"/>
    <w:rsid w:val="006D7C94"/>
    <w:rsid w:val="006E0D35"/>
    <w:rsid w:val="006E1F58"/>
    <w:rsid w:val="006E248A"/>
    <w:rsid w:val="006E29FF"/>
    <w:rsid w:val="006E7A02"/>
    <w:rsid w:val="006F025A"/>
    <w:rsid w:val="006F03E7"/>
    <w:rsid w:val="006F1080"/>
    <w:rsid w:val="006F15B4"/>
    <w:rsid w:val="006F1E6F"/>
    <w:rsid w:val="006F2C42"/>
    <w:rsid w:val="006F3CE9"/>
    <w:rsid w:val="006F3EFD"/>
    <w:rsid w:val="006F5A95"/>
    <w:rsid w:val="006F65C5"/>
    <w:rsid w:val="006F749D"/>
    <w:rsid w:val="007019B7"/>
    <w:rsid w:val="00701D9A"/>
    <w:rsid w:val="00702101"/>
    <w:rsid w:val="007039DC"/>
    <w:rsid w:val="00703A09"/>
    <w:rsid w:val="00704430"/>
    <w:rsid w:val="00704F7B"/>
    <w:rsid w:val="00707A0D"/>
    <w:rsid w:val="00710817"/>
    <w:rsid w:val="00712B5C"/>
    <w:rsid w:val="00713130"/>
    <w:rsid w:val="00713C8C"/>
    <w:rsid w:val="0071552C"/>
    <w:rsid w:val="007156C4"/>
    <w:rsid w:val="00716A3D"/>
    <w:rsid w:val="007171C2"/>
    <w:rsid w:val="00721392"/>
    <w:rsid w:val="007227F5"/>
    <w:rsid w:val="007237A8"/>
    <w:rsid w:val="0072382A"/>
    <w:rsid w:val="007244CB"/>
    <w:rsid w:val="00725E42"/>
    <w:rsid w:val="0072653F"/>
    <w:rsid w:val="007267FB"/>
    <w:rsid w:val="00726A92"/>
    <w:rsid w:val="00726F07"/>
    <w:rsid w:val="0073057E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7B35"/>
    <w:rsid w:val="007400CB"/>
    <w:rsid w:val="007406C8"/>
    <w:rsid w:val="00740B9E"/>
    <w:rsid w:val="007414B5"/>
    <w:rsid w:val="007416D4"/>
    <w:rsid w:val="00742587"/>
    <w:rsid w:val="00742809"/>
    <w:rsid w:val="00742EBD"/>
    <w:rsid w:val="00743D10"/>
    <w:rsid w:val="007444E2"/>
    <w:rsid w:val="00744F5F"/>
    <w:rsid w:val="007508A1"/>
    <w:rsid w:val="00750B94"/>
    <w:rsid w:val="00750BCE"/>
    <w:rsid w:val="0075128E"/>
    <w:rsid w:val="00751385"/>
    <w:rsid w:val="00751E93"/>
    <w:rsid w:val="00751E95"/>
    <w:rsid w:val="007521DF"/>
    <w:rsid w:val="00753D51"/>
    <w:rsid w:val="00753F34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565F"/>
    <w:rsid w:val="00765B01"/>
    <w:rsid w:val="00765BF7"/>
    <w:rsid w:val="00766CE0"/>
    <w:rsid w:val="00767898"/>
    <w:rsid w:val="00767CD9"/>
    <w:rsid w:val="007706EE"/>
    <w:rsid w:val="007715C9"/>
    <w:rsid w:val="007736A4"/>
    <w:rsid w:val="00774510"/>
    <w:rsid w:val="007766B5"/>
    <w:rsid w:val="00776E0A"/>
    <w:rsid w:val="007772FB"/>
    <w:rsid w:val="00777450"/>
    <w:rsid w:val="007803C1"/>
    <w:rsid w:val="00780F3D"/>
    <w:rsid w:val="007830CB"/>
    <w:rsid w:val="0078333E"/>
    <w:rsid w:val="00783746"/>
    <w:rsid w:val="00783762"/>
    <w:rsid w:val="00784195"/>
    <w:rsid w:val="0078478D"/>
    <w:rsid w:val="00786160"/>
    <w:rsid w:val="00787AAA"/>
    <w:rsid w:val="0079016C"/>
    <w:rsid w:val="00790559"/>
    <w:rsid w:val="00790A1E"/>
    <w:rsid w:val="007921D9"/>
    <w:rsid w:val="00793452"/>
    <w:rsid w:val="00793E67"/>
    <w:rsid w:val="00795DD3"/>
    <w:rsid w:val="007962FF"/>
    <w:rsid w:val="00796F38"/>
    <w:rsid w:val="0079752A"/>
    <w:rsid w:val="007976F5"/>
    <w:rsid w:val="00797929"/>
    <w:rsid w:val="007A032A"/>
    <w:rsid w:val="007A0392"/>
    <w:rsid w:val="007A09DF"/>
    <w:rsid w:val="007A0ADE"/>
    <w:rsid w:val="007A101F"/>
    <w:rsid w:val="007A1227"/>
    <w:rsid w:val="007A126D"/>
    <w:rsid w:val="007A2393"/>
    <w:rsid w:val="007A2AF8"/>
    <w:rsid w:val="007A2D3F"/>
    <w:rsid w:val="007A32AA"/>
    <w:rsid w:val="007A3418"/>
    <w:rsid w:val="007A3E04"/>
    <w:rsid w:val="007A4587"/>
    <w:rsid w:val="007A4968"/>
    <w:rsid w:val="007A4EF1"/>
    <w:rsid w:val="007A4F53"/>
    <w:rsid w:val="007A4F5C"/>
    <w:rsid w:val="007A521D"/>
    <w:rsid w:val="007A56BE"/>
    <w:rsid w:val="007A5D70"/>
    <w:rsid w:val="007A65E0"/>
    <w:rsid w:val="007A7B69"/>
    <w:rsid w:val="007A7E18"/>
    <w:rsid w:val="007B0444"/>
    <w:rsid w:val="007B0BA2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6F"/>
    <w:rsid w:val="007B6A14"/>
    <w:rsid w:val="007B7082"/>
    <w:rsid w:val="007B752F"/>
    <w:rsid w:val="007B7826"/>
    <w:rsid w:val="007C05BA"/>
    <w:rsid w:val="007C1215"/>
    <w:rsid w:val="007C16CE"/>
    <w:rsid w:val="007C248D"/>
    <w:rsid w:val="007C51A1"/>
    <w:rsid w:val="007C59A3"/>
    <w:rsid w:val="007C5AD0"/>
    <w:rsid w:val="007C5C5E"/>
    <w:rsid w:val="007C7EA8"/>
    <w:rsid w:val="007D06A4"/>
    <w:rsid w:val="007D18EB"/>
    <w:rsid w:val="007D6DC3"/>
    <w:rsid w:val="007D78C3"/>
    <w:rsid w:val="007E2201"/>
    <w:rsid w:val="007E2767"/>
    <w:rsid w:val="007E35BC"/>
    <w:rsid w:val="007E4BF9"/>
    <w:rsid w:val="007E50D1"/>
    <w:rsid w:val="007F0040"/>
    <w:rsid w:val="007F005E"/>
    <w:rsid w:val="007F01A7"/>
    <w:rsid w:val="007F0612"/>
    <w:rsid w:val="007F07FB"/>
    <w:rsid w:val="007F148C"/>
    <w:rsid w:val="007F1593"/>
    <w:rsid w:val="007F4240"/>
    <w:rsid w:val="007F4252"/>
    <w:rsid w:val="007F4486"/>
    <w:rsid w:val="007F4C21"/>
    <w:rsid w:val="007F58B3"/>
    <w:rsid w:val="007F5DC1"/>
    <w:rsid w:val="007F6A55"/>
    <w:rsid w:val="00800157"/>
    <w:rsid w:val="00800178"/>
    <w:rsid w:val="008011AA"/>
    <w:rsid w:val="0080147D"/>
    <w:rsid w:val="0080257D"/>
    <w:rsid w:val="008025EA"/>
    <w:rsid w:val="00802C19"/>
    <w:rsid w:val="00802E86"/>
    <w:rsid w:val="00804610"/>
    <w:rsid w:val="00810405"/>
    <w:rsid w:val="00810720"/>
    <w:rsid w:val="00811C06"/>
    <w:rsid w:val="00811EBD"/>
    <w:rsid w:val="008122D5"/>
    <w:rsid w:val="008131FC"/>
    <w:rsid w:val="008145E4"/>
    <w:rsid w:val="00814DFF"/>
    <w:rsid w:val="008208A6"/>
    <w:rsid w:val="00822318"/>
    <w:rsid w:val="0082334E"/>
    <w:rsid w:val="00823CFE"/>
    <w:rsid w:val="00826580"/>
    <w:rsid w:val="00830DC2"/>
    <w:rsid w:val="00831569"/>
    <w:rsid w:val="00832496"/>
    <w:rsid w:val="00833972"/>
    <w:rsid w:val="0083419B"/>
    <w:rsid w:val="0083491C"/>
    <w:rsid w:val="00834BC9"/>
    <w:rsid w:val="00835040"/>
    <w:rsid w:val="00835211"/>
    <w:rsid w:val="0083524A"/>
    <w:rsid w:val="008355C0"/>
    <w:rsid w:val="00835986"/>
    <w:rsid w:val="00835F25"/>
    <w:rsid w:val="00835FCC"/>
    <w:rsid w:val="00840513"/>
    <w:rsid w:val="008419D5"/>
    <w:rsid w:val="00841C89"/>
    <w:rsid w:val="008420CB"/>
    <w:rsid w:val="0084309C"/>
    <w:rsid w:val="008440D2"/>
    <w:rsid w:val="00844D96"/>
    <w:rsid w:val="008462ED"/>
    <w:rsid w:val="0084735E"/>
    <w:rsid w:val="008501A1"/>
    <w:rsid w:val="00851D11"/>
    <w:rsid w:val="008525BC"/>
    <w:rsid w:val="008532DF"/>
    <w:rsid w:val="00853708"/>
    <w:rsid w:val="00854675"/>
    <w:rsid w:val="008546D5"/>
    <w:rsid w:val="008547C4"/>
    <w:rsid w:val="0085482B"/>
    <w:rsid w:val="00854A0C"/>
    <w:rsid w:val="008559CC"/>
    <w:rsid w:val="008561A7"/>
    <w:rsid w:val="008564C2"/>
    <w:rsid w:val="00856B85"/>
    <w:rsid w:val="00857227"/>
    <w:rsid w:val="00857CB7"/>
    <w:rsid w:val="00860409"/>
    <w:rsid w:val="00860F31"/>
    <w:rsid w:val="0086154F"/>
    <w:rsid w:val="008615F9"/>
    <w:rsid w:val="00862550"/>
    <w:rsid w:val="00862F07"/>
    <w:rsid w:val="00863170"/>
    <w:rsid w:val="0086393C"/>
    <w:rsid w:val="00863EE6"/>
    <w:rsid w:val="00864389"/>
    <w:rsid w:val="00865202"/>
    <w:rsid w:val="00866D99"/>
    <w:rsid w:val="008670FB"/>
    <w:rsid w:val="00867B64"/>
    <w:rsid w:val="008701C3"/>
    <w:rsid w:val="00870A9A"/>
    <w:rsid w:val="00871E1B"/>
    <w:rsid w:val="008728CA"/>
    <w:rsid w:val="00874AAD"/>
    <w:rsid w:val="0087505F"/>
    <w:rsid w:val="00875064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1B17"/>
    <w:rsid w:val="00881CDF"/>
    <w:rsid w:val="00882C45"/>
    <w:rsid w:val="00882F38"/>
    <w:rsid w:val="0088548D"/>
    <w:rsid w:val="00885D74"/>
    <w:rsid w:val="00887678"/>
    <w:rsid w:val="00890D79"/>
    <w:rsid w:val="00891A16"/>
    <w:rsid w:val="00891E05"/>
    <w:rsid w:val="00891F6E"/>
    <w:rsid w:val="00892398"/>
    <w:rsid w:val="00892838"/>
    <w:rsid w:val="008935F9"/>
    <w:rsid w:val="0089466C"/>
    <w:rsid w:val="0089603C"/>
    <w:rsid w:val="008968E6"/>
    <w:rsid w:val="00897072"/>
    <w:rsid w:val="0089729F"/>
    <w:rsid w:val="008A0BA2"/>
    <w:rsid w:val="008A10D9"/>
    <w:rsid w:val="008A2C86"/>
    <w:rsid w:val="008A40B4"/>
    <w:rsid w:val="008A4842"/>
    <w:rsid w:val="008A61F2"/>
    <w:rsid w:val="008A65D8"/>
    <w:rsid w:val="008A7278"/>
    <w:rsid w:val="008A75DE"/>
    <w:rsid w:val="008A7F1B"/>
    <w:rsid w:val="008B1518"/>
    <w:rsid w:val="008B2896"/>
    <w:rsid w:val="008B2F5D"/>
    <w:rsid w:val="008B45CC"/>
    <w:rsid w:val="008B5A1A"/>
    <w:rsid w:val="008B5D2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B37"/>
    <w:rsid w:val="008C2F3F"/>
    <w:rsid w:val="008C352C"/>
    <w:rsid w:val="008C3A92"/>
    <w:rsid w:val="008C3B77"/>
    <w:rsid w:val="008C3D72"/>
    <w:rsid w:val="008C5275"/>
    <w:rsid w:val="008C55F5"/>
    <w:rsid w:val="008C572A"/>
    <w:rsid w:val="008C5F59"/>
    <w:rsid w:val="008C65EB"/>
    <w:rsid w:val="008C6F9E"/>
    <w:rsid w:val="008C71C6"/>
    <w:rsid w:val="008C7D22"/>
    <w:rsid w:val="008C7D3B"/>
    <w:rsid w:val="008D089E"/>
    <w:rsid w:val="008D093C"/>
    <w:rsid w:val="008D0C00"/>
    <w:rsid w:val="008D1FA3"/>
    <w:rsid w:val="008D2194"/>
    <w:rsid w:val="008D28AB"/>
    <w:rsid w:val="008D2C66"/>
    <w:rsid w:val="008D6341"/>
    <w:rsid w:val="008D63E9"/>
    <w:rsid w:val="008D6A04"/>
    <w:rsid w:val="008E03DF"/>
    <w:rsid w:val="008E13C6"/>
    <w:rsid w:val="008E17CD"/>
    <w:rsid w:val="008E1FB8"/>
    <w:rsid w:val="008E2DF9"/>
    <w:rsid w:val="008E3C27"/>
    <w:rsid w:val="008E3C45"/>
    <w:rsid w:val="008E4B3D"/>
    <w:rsid w:val="008E4CD3"/>
    <w:rsid w:val="008E4DF8"/>
    <w:rsid w:val="008E56EE"/>
    <w:rsid w:val="008E682E"/>
    <w:rsid w:val="008E7764"/>
    <w:rsid w:val="008F08B9"/>
    <w:rsid w:val="008F1715"/>
    <w:rsid w:val="008F1C56"/>
    <w:rsid w:val="008F2543"/>
    <w:rsid w:val="008F3AB5"/>
    <w:rsid w:val="008F4159"/>
    <w:rsid w:val="008F42E1"/>
    <w:rsid w:val="008F4CD8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99C"/>
    <w:rsid w:val="00901FFA"/>
    <w:rsid w:val="00902E0D"/>
    <w:rsid w:val="00903800"/>
    <w:rsid w:val="009044CA"/>
    <w:rsid w:val="00904AA6"/>
    <w:rsid w:val="00904F63"/>
    <w:rsid w:val="00905C9A"/>
    <w:rsid w:val="00905DC7"/>
    <w:rsid w:val="00906383"/>
    <w:rsid w:val="00906452"/>
    <w:rsid w:val="0090654A"/>
    <w:rsid w:val="009078DC"/>
    <w:rsid w:val="009100F3"/>
    <w:rsid w:val="009105BF"/>
    <w:rsid w:val="00912D83"/>
    <w:rsid w:val="00913790"/>
    <w:rsid w:val="00913D35"/>
    <w:rsid w:val="00915C12"/>
    <w:rsid w:val="00920A68"/>
    <w:rsid w:val="009216E9"/>
    <w:rsid w:val="009222FD"/>
    <w:rsid w:val="00922B7D"/>
    <w:rsid w:val="00923332"/>
    <w:rsid w:val="00924576"/>
    <w:rsid w:val="009251DB"/>
    <w:rsid w:val="0092594A"/>
    <w:rsid w:val="00925D62"/>
    <w:rsid w:val="00926232"/>
    <w:rsid w:val="00926A1F"/>
    <w:rsid w:val="009271A3"/>
    <w:rsid w:val="00931036"/>
    <w:rsid w:val="0093114F"/>
    <w:rsid w:val="009318DC"/>
    <w:rsid w:val="00931AC1"/>
    <w:rsid w:val="00931FEE"/>
    <w:rsid w:val="0093351E"/>
    <w:rsid w:val="00933C02"/>
    <w:rsid w:val="00933E65"/>
    <w:rsid w:val="00933F2F"/>
    <w:rsid w:val="00934369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40589"/>
    <w:rsid w:val="00942EA1"/>
    <w:rsid w:val="00943F4D"/>
    <w:rsid w:val="00944048"/>
    <w:rsid w:val="00945AAC"/>
    <w:rsid w:val="009461BE"/>
    <w:rsid w:val="009464F7"/>
    <w:rsid w:val="00946A6E"/>
    <w:rsid w:val="00946AB9"/>
    <w:rsid w:val="00946BDE"/>
    <w:rsid w:val="00946D49"/>
    <w:rsid w:val="009477E0"/>
    <w:rsid w:val="00947DBF"/>
    <w:rsid w:val="00950069"/>
    <w:rsid w:val="00950134"/>
    <w:rsid w:val="00950615"/>
    <w:rsid w:val="00951198"/>
    <w:rsid w:val="0095372A"/>
    <w:rsid w:val="00956814"/>
    <w:rsid w:val="009609E7"/>
    <w:rsid w:val="00961052"/>
    <w:rsid w:val="00962477"/>
    <w:rsid w:val="009628B1"/>
    <w:rsid w:val="009630BB"/>
    <w:rsid w:val="00963155"/>
    <w:rsid w:val="00963484"/>
    <w:rsid w:val="00963773"/>
    <w:rsid w:val="009639CF"/>
    <w:rsid w:val="00963DDD"/>
    <w:rsid w:val="00963FEA"/>
    <w:rsid w:val="009664E6"/>
    <w:rsid w:val="00966959"/>
    <w:rsid w:val="009675D8"/>
    <w:rsid w:val="0096789F"/>
    <w:rsid w:val="009700B5"/>
    <w:rsid w:val="009706BA"/>
    <w:rsid w:val="00971A5A"/>
    <w:rsid w:val="00972695"/>
    <w:rsid w:val="00972AF4"/>
    <w:rsid w:val="00973B2E"/>
    <w:rsid w:val="0097496E"/>
    <w:rsid w:val="00974C60"/>
    <w:rsid w:val="009765A2"/>
    <w:rsid w:val="00976EB3"/>
    <w:rsid w:val="00977968"/>
    <w:rsid w:val="00980D35"/>
    <w:rsid w:val="00980FD7"/>
    <w:rsid w:val="0098250D"/>
    <w:rsid w:val="00983349"/>
    <w:rsid w:val="00983979"/>
    <w:rsid w:val="00983C00"/>
    <w:rsid w:val="00984009"/>
    <w:rsid w:val="00984C2F"/>
    <w:rsid w:val="009866E4"/>
    <w:rsid w:val="00986FBE"/>
    <w:rsid w:val="009872FD"/>
    <w:rsid w:val="0099005D"/>
    <w:rsid w:val="00990E17"/>
    <w:rsid w:val="009911F8"/>
    <w:rsid w:val="00993DD6"/>
    <w:rsid w:val="00994708"/>
    <w:rsid w:val="00994FE4"/>
    <w:rsid w:val="009966CC"/>
    <w:rsid w:val="00996828"/>
    <w:rsid w:val="00996DBB"/>
    <w:rsid w:val="00996E00"/>
    <w:rsid w:val="00997180"/>
    <w:rsid w:val="009975B7"/>
    <w:rsid w:val="009A002C"/>
    <w:rsid w:val="009A00C1"/>
    <w:rsid w:val="009A1230"/>
    <w:rsid w:val="009A1832"/>
    <w:rsid w:val="009A246A"/>
    <w:rsid w:val="009A3292"/>
    <w:rsid w:val="009A404A"/>
    <w:rsid w:val="009A4568"/>
    <w:rsid w:val="009A4C9A"/>
    <w:rsid w:val="009A4E0F"/>
    <w:rsid w:val="009A61D4"/>
    <w:rsid w:val="009A622E"/>
    <w:rsid w:val="009A63DE"/>
    <w:rsid w:val="009A7684"/>
    <w:rsid w:val="009B05CE"/>
    <w:rsid w:val="009B0714"/>
    <w:rsid w:val="009B142E"/>
    <w:rsid w:val="009B1F26"/>
    <w:rsid w:val="009B2C62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28E5"/>
    <w:rsid w:val="009C30A7"/>
    <w:rsid w:val="009C3671"/>
    <w:rsid w:val="009C3CBF"/>
    <w:rsid w:val="009C3EF7"/>
    <w:rsid w:val="009C3F13"/>
    <w:rsid w:val="009C515F"/>
    <w:rsid w:val="009C580B"/>
    <w:rsid w:val="009C59BB"/>
    <w:rsid w:val="009C60CB"/>
    <w:rsid w:val="009C62CC"/>
    <w:rsid w:val="009C6569"/>
    <w:rsid w:val="009C78B1"/>
    <w:rsid w:val="009D0BF9"/>
    <w:rsid w:val="009D115D"/>
    <w:rsid w:val="009D193C"/>
    <w:rsid w:val="009D1A50"/>
    <w:rsid w:val="009D2B1B"/>
    <w:rsid w:val="009D2E08"/>
    <w:rsid w:val="009D2F2F"/>
    <w:rsid w:val="009D38B6"/>
    <w:rsid w:val="009D4EAC"/>
    <w:rsid w:val="009D512F"/>
    <w:rsid w:val="009D59E4"/>
    <w:rsid w:val="009D6805"/>
    <w:rsid w:val="009D72AB"/>
    <w:rsid w:val="009E0F31"/>
    <w:rsid w:val="009E1A1E"/>
    <w:rsid w:val="009E2A81"/>
    <w:rsid w:val="009E338C"/>
    <w:rsid w:val="009E3614"/>
    <w:rsid w:val="009E3F47"/>
    <w:rsid w:val="009E4A82"/>
    <w:rsid w:val="009E530E"/>
    <w:rsid w:val="009E5936"/>
    <w:rsid w:val="009E5FDD"/>
    <w:rsid w:val="009E6116"/>
    <w:rsid w:val="009E67C5"/>
    <w:rsid w:val="009E6CB3"/>
    <w:rsid w:val="009F03AD"/>
    <w:rsid w:val="009F1232"/>
    <w:rsid w:val="009F1257"/>
    <w:rsid w:val="009F17E9"/>
    <w:rsid w:val="009F1D72"/>
    <w:rsid w:val="009F24ED"/>
    <w:rsid w:val="009F293A"/>
    <w:rsid w:val="009F30CD"/>
    <w:rsid w:val="009F37EE"/>
    <w:rsid w:val="009F37F3"/>
    <w:rsid w:val="009F4239"/>
    <w:rsid w:val="009F60E0"/>
    <w:rsid w:val="009F617C"/>
    <w:rsid w:val="009F6E70"/>
    <w:rsid w:val="009F7778"/>
    <w:rsid w:val="00A00100"/>
    <w:rsid w:val="00A025B5"/>
    <w:rsid w:val="00A02E5B"/>
    <w:rsid w:val="00A03F79"/>
    <w:rsid w:val="00A04137"/>
    <w:rsid w:val="00A0459A"/>
    <w:rsid w:val="00A049B9"/>
    <w:rsid w:val="00A054EF"/>
    <w:rsid w:val="00A05D7A"/>
    <w:rsid w:val="00A06EB0"/>
    <w:rsid w:val="00A0787D"/>
    <w:rsid w:val="00A104A4"/>
    <w:rsid w:val="00A1077A"/>
    <w:rsid w:val="00A11125"/>
    <w:rsid w:val="00A11694"/>
    <w:rsid w:val="00A11CC9"/>
    <w:rsid w:val="00A11D13"/>
    <w:rsid w:val="00A14020"/>
    <w:rsid w:val="00A14222"/>
    <w:rsid w:val="00A1528A"/>
    <w:rsid w:val="00A15C40"/>
    <w:rsid w:val="00A15E2F"/>
    <w:rsid w:val="00A15F7A"/>
    <w:rsid w:val="00A16C9B"/>
    <w:rsid w:val="00A17D62"/>
    <w:rsid w:val="00A20390"/>
    <w:rsid w:val="00A21B5D"/>
    <w:rsid w:val="00A21D1B"/>
    <w:rsid w:val="00A22194"/>
    <w:rsid w:val="00A24176"/>
    <w:rsid w:val="00A258CE"/>
    <w:rsid w:val="00A261FB"/>
    <w:rsid w:val="00A27287"/>
    <w:rsid w:val="00A27422"/>
    <w:rsid w:val="00A274D7"/>
    <w:rsid w:val="00A275B0"/>
    <w:rsid w:val="00A27A77"/>
    <w:rsid w:val="00A27C75"/>
    <w:rsid w:val="00A321F0"/>
    <w:rsid w:val="00A32850"/>
    <w:rsid w:val="00A32FAD"/>
    <w:rsid w:val="00A3328E"/>
    <w:rsid w:val="00A35034"/>
    <w:rsid w:val="00A368B7"/>
    <w:rsid w:val="00A37130"/>
    <w:rsid w:val="00A37ECF"/>
    <w:rsid w:val="00A40AFD"/>
    <w:rsid w:val="00A40F91"/>
    <w:rsid w:val="00A4152B"/>
    <w:rsid w:val="00A41A02"/>
    <w:rsid w:val="00A41AD5"/>
    <w:rsid w:val="00A42553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718"/>
    <w:rsid w:val="00A47FA3"/>
    <w:rsid w:val="00A516F0"/>
    <w:rsid w:val="00A5248D"/>
    <w:rsid w:val="00A53462"/>
    <w:rsid w:val="00A5473C"/>
    <w:rsid w:val="00A54C6D"/>
    <w:rsid w:val="00A54FD8"/>
    <w:rsid w:val="00A57037"/>
    <w:rsid w:val="00A571A4"/>
    <w:rsid w:val="00A572B9"/>
    <w:rsid w:val="00A57C75"/>
    <w:rsid w:val="00A62725"/>
    <w:rsid w:val="00A6431F"/>
    <w:rsid w:val="00A6432D"/>
    <w:rsid w:val="00A64567"/>
    <w:rsid w:val="00A64804"/>
    <w:rsid w:val="00A649D9"/>
    <w:rsid w:val="00A666E4"/>
    <w:rsid w:val="00A670D7"/>
    <w:rsid w:val="00A675B3"/>
    <w:rsid w:val="00A712DF"/>
    <w:rsid w:val="00A716FB"/>
    <w:rsid w:val="00A74604"/>
    <w:rsid w:val="00A747A0"/>
    <w:rsid w:val="00A7527C"/>
    <w:rsid w:val="00A75680"/>
    <w:rsid w:val="00A766EE"/>
    <w:rsid w:val="00A808B6"/>
    <w:rsid w:val="00A80A55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D97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717B"/>
    <w:rsid w:val="00A8719A"/>
    <w:rsid w:val="00A9084C"/>
    <w:rsid w:val="00A916AC"/>
    <w:rsid w:val="00A91BCE"/>
    <w:rsid w:val="00A91BE9"/>
    <w:rsid w:val="00A93E28"/>
    <w:rsid w:val="00A93F57"/>
    <w:rsid w:val="00A94833"/>
    <w:rsid w:val="00A94C87"/>
    <w:rsid w:val="00A95084"/>
    <w:rsid w:val="00A95A76"/>
    <w:rsid w:val="00A96245"/>
    <w:rsid w:val="00A97030"/>
    <w:rsid w:val="00A97E84"/>
    <w:rsid w:val="00AA10BD"/>
    <w:rsid w:val="00AA123D"/>
    <w:rsid w:val="00AA1B5F"/>
    <w:rsid w:val="00AA1EC7"/>
    <w:rsid w:val="00AA21F2"/>
    <w:rsid w:val="00AA30A1"/>
    <w:rsid w:val="00AA31C4"/>
    <w:rsid w:val="00AA6F3A"/>
    <w:rsid w:val="00AA6F79"/>
    <w:rsid w:val="00AA7650"/>
    <w:rsid w:val="00AB02F6"/>
    <w:rsid w:val="00AB09C7"/>
    <w:rsid w:val="00AB18DF"/>
    <w:rsid w:val="00AB20BB"/>
    <w:rsid w:val="00AB3B91"/>
    <w:rsid w:val="00AB5522"/>
    <w:rsid w:val="00AB70C5"/>
    <w:rsid w:val="00AB7914"/>
    <w:rsid w:val="00AB7CCE"/>
    <w:rsid w:val="00AB7D5B"/>
    <w:rsid w:val="00AC06B4"/>
    <w:rsid w:val="00AC2126"/>
    <w:rsid w:val="00AC3499"/>
    <w:rsid w:val="00AC48B4"/>
    <w:rsid w:val="00AC4B6F"/>
    <w:rsid w:val="00AC4C12"/>
    <w:rsid w:val="00AC5341"/>
    <w:rsid w:val="00AC6E1E"/>
    <w:rsid w:val="00AC71BF"/>
    <w:rsid w:val="00AC78DA"/>
    <w:rsid w:val="00AC7D13"/>
    <w:rsid w:val="00AD153F"/>
    <w:rsid w:val="00AD1591"/>
    <w:rsid w:val="00AD173D"/>
    <w:rsid w:val="00AD2B51"/>
    <w:rsid w:val="00AD3E3B"/>
    <w:rsid w:val="00AD4953"/>
    <w:rsid w:val="00AD4C5D"/>
    <w:rsid w:val="00AD4DF1"/>
    <w:rsid w:val="00AD53DC"/>
    <w:rsid w:val="00AD5DF5"/>
    <w:rsid w:val="00AD684C"/>
    <w:rsid w:val="00AD6F5B"/>
    <w:rsid w:val="00AD7491"/>
    <w:rsid w:val="00AD7E9E"/>
    <w:rsid w:val="00AE047A"/>
    <w:rsid w:val="00AE04DD"/>
    <w:rsid w:val="00AE1BCC"/>
    <w:rsid w:val="00AE239B"/>
    <w:rsid w:val="00AE2E69"/>
    <w:rsid w:val="00AE3031"/>
    <w:rsid w:val="00AE4107"/>
    <w:rsid w:val="00AE5659"/>
    <w:rsid w:val="00AE63D7"/>
    <w:rsid w:val="00AE6E06"/>
    <w:rsid w:val="00AE7B54"/>
    <w:rsid w:val="00AE7D0A"/>
    <w:rsid w:val="00AF19DE"/>
    <w:rsid w:val="00AF1A72"/>
    <w:rsid w:val="00AF28A9"/>
    <w:rsid w:val="00AF3424"/>
    <w:rsid w:val="00AF42A7"/>
    <w:rsid w:val="00AF5BFA"/>
    <w:rsid w:val="00AF5E77"/>
    <w:rsid w:val="00AF5F9E"/>
    <w:rsid w:val="00AF6365"/>
    <w:rsid w:val="00AF645E"/>
    <w:rsid w:val="00AF671B"/>
    <w:rsid w:val="00AF6B0B"/>
    <w:rsid w:val="00AF6D20"/>
    <w:rsid w:val="00B01EF6"/>
    <w:rsid w:val="00B03746"/>
    <w:rsid w:val="00B06009"/>
    <w:rsid w:val="00B06C89"/>
    <w:rsid w:val="00B06DAD"/>
    <w:rsid w:val="00B0742A"/>
    <w:rsid w:val="00B078AD"/>
    <w:rsid w:val="00B07CC4"/>
    <w:rsid w:val="00B10BD7"/>
    <w:rsid w:val="00B1249C"/>
    <w:rsid w:val="00B12961"/>
    <w:rsid w:val="00B12D21"/>
    <w:rsid w:val="00B1317B"/>
    <w:rsid w:val="00B13180"/>
    <w:rsid w:val="00B14525"/>
    <w:rsid w:val="00B146BD"/>
    <w:rsid w:val="00B15283"/>
    <w:rsid w:val="00B155CB"/>
    <w:rsid w:val="00B202B9"/>
    <w:rsid w:val="00B203AD"/>
    <w:rsid w:val="00B20919"/>
    <w:rsid w:val="00B21060"/>
    <w:rsid w:val="00B22420"/>
    <w:rsid w:val="00B2320E"/>
    <w:rsid w:val="00B23571"/>
    <w:rsid w:val="00B246BC"/>
    <w:rsid w:val="00B24EE2"/>
    <w:rsid w:val="00B254D6"/>
    <w:rsid w:val="00B276C2"/>
    <w:rsid w:val="00B30DF6"/>
    <w:rsid w:val="00B3175C"/>
    <w:rsid w:val="00B31A14"/>
    <w:rsid w:val="00B3297D"/>
    <w:rsid w:val="00B34069"/>
    <w:rsid w:val="00B3599B"/>
    <w:rsid w:val="00B35C4A"/>
    <w:rsid w:val="00B36DD7"/>
    <w:rsid w:val="00B37F74"/>
    <w:rsid w:val="00B40042"/>
    <w:rsid w:val="00B40075"/>
    <w:rsid w:val="00B40F6F"/>
    <w:rsid w:val="00B410A2"/>
    <w:rsid w:val="00B41367"/>
    <w:rsid w:val="00B41E1D"/>
    <w:rsid w:val="00B43B10"/>
    <w:rsid w:val="00B43C5E"/>
    <w:rsid w:val="00B45A35"/>
    <w:rsid w:val="00B45C46"/>
    <w:rsid w:val="00B46851"/>
    <w:rsid w:val="00B46ECE"/>
    <w:rsid w:val="00B473EA"/>
    <w:rsid w:val="00B47889"/>
    <w:rsid w:val="00B47C81"/>
    <w:rsid w:val="00B509E8"/>
    <w:rsid w:val="00B50C92"/>
    <w:rsid w:val="00B5106A"/>
    <w:rsid w:val="00B519F1"/>
    <w:rsid w:val="00B51E98"/>
    <w:rsid w:val="00B52DCA"/>
    <w:rsid w:val="00B530E8"/>
    <w:rsid w:val="00B53C12"/>
    <w:rsid w:val="00B54A39"/>
    <w:rsid w:val="00B54E3D"/>
    <w:rsid w:val="00B55591"/>
    <w:rsid w:val="00B555E5"/>
    <w:rsid w:val="00B607D0"/>
    <w:rsid w:val="00B60F36"/>
    <w:rsid w:val="00B6225C"/>
    <w:rsid w:val="00B626CE"/>
    <w:rsid w:val="00B62800"/>
    <w:rsid w:val="00B62B19"/>
    <w:rsid w:val="00B6350B"/>
    <w:rsid w:val="00B63E38"/>
    <w:rsid w:val="00B6500A"/>
    <w:rsid w:val="00B66FEE"/>
    <w:rsid w:val="00B713ED"/>
    <w:rsid w:val="00B71774"/>
    <w:rsid w:val="00B71FB1"/>
    <w:rsid w:val="00B7258D"/>
    <w:rsid w:val="00B7364E"/>
    <w:rsid w:val="00B73A4F"/>
    <w:rsid w:val="00B73C64"/>
    <w:rsid w:val="00B73E00"/>
    <w:rsid w:val="00B73E8E"/>
    <w:rsid w:val="00B749DD"/>
    <w:rsid w:val="00B777E1"/>
    <w:rsid w:val="00B77E69"/>
    <w:rsid w:val="00B80C92"/>
    <w:rsid w:val="00B829BD"/>
    <w:rsid w:val="00B83070"/>
    <w:rsid w:val="00B833BA"/>
    <w:rsid w:val="00B83571"/>
    <w:rsid w:val="00B83A16"/>
    <w:rsid w:val="00B83F6F"/>
    <w:rsid w:val="00B84564"/>
    <w:rsid w:val="00B8457C"/>
    <w:rsid w:val="00B855BA"/>
    <w:rsid w:val="00B8594E"/>
    <w:rsid w:val="00B85AB1"/>
    <w:rsid w:val="00B85F24"/>
    <w:rsid w:val="00B87CCC"/>
    <w:rsid w:val="00B900E5"/>
    <w:rsid w:val="00B90B6D"/>
    <w:rsid w:val="00B93D08"/>
    <w:rsid w:val="00B943FD"/>
    <w:rsid w:val="00B9530E"/>
    <w:rsid w:val="00B953ED"/>
    <w:rsid w:val="00B957B6"/>
    <w:rsid w:val="00B95A1A"/>
    <w:rsid w:val="00B95A85"/>
    <w:rsid w:val="00B960A7"/>
    <w:rsid w:val="00B96403"/>
    <w:rsid w:val="00BA04F6"/>
    <w:rsid w:val="00BA0661"/>
    <w:rsid w:val="00BA1161"/>
    <w:rsid w:val="00BA1495"/>
    <w:rsid w:val="00BA198F"/>
    <w:rsid w:val="00BA3BFD"/>
    <w:rsid w:val="00BA4CEB"/>
    <w:rsid w:val="00BA4E95"/>
    <w:rsid w:val="00BA55BB"/>
    <w:rsid w:val="00BA6E2A"/>
    <w:rsid w:val="00BA7D27"/>
    <w:rsid w:val="00BA7F8F"/>
    <w:rsid w:val="00BB0346"/>
    <w:rsid w:val="00BB12B9"/>
    <w:rsid w:val="00BB2F17"/>
    <w:rsid w:val="00BB31E7"/>
    <w:rsid w:val="00BB5D5A"/>
    <w:rsid w:val="00BB6313"/>
    <w:rsid w:val="00BB69C6"/>
    <w:rsid w:val="00BB6BC9"/>
    <w:rsid w:val="00BC0318"/>
    <w:rsid w:val="00BC07A2"/>
    <w:rsid w:val="00BC0999"/>
    <w:rsid w:val="00BC0C14"/>
    <w:rsid w:val="00BC0EA8"/>
    <w:rsid w:val="00BC1307"/>
    <w:rsid w:val="00BC1E47"/>
    <w:rsid w:val="00BC3CCB"/>
    <w:rsid w:val="00BC4CCC"/>
    <w:rsid w:val="00BC4D61"/>
    <w:rsid w:val="00BC6691"/>
    <w:rsid w:val="00BC6A3C"/>
    <w:rsid w:val="00BC6AEA"/>
    <w:rsid w:val="00BC6B02"/>
    <w:rsid w:val="00BC7807"/>
    <w:rsid w:val="00BC7DC3"/>
    <w:rsid w:val="00BD0764"/>
    <w:rsid w:val="00BD0DF6"/>
    <w:rsid w:val="00BD1E72"/>
    <w:rsid w:val="00BD27BE"/>
    <w:rsid w:val="00BD4194"/>
    <w:rsid w:val="00BD4B6F"/>
    <w:rsid w:val="00BD4D61"/>
    <w:rsid w:val="00BD636F"/>
    <w:rsid w:val="00BD6F22"/>
    <w:rsid w:val="00BD7158"/>
    <w:rsid w:val="00BD7B89"/>
    <w:rsid w:val="00BD7FB1"/>
    <w:rsid w:val="00BE048D"/>
    <w:rsid w:val="00BE068C"/>
    <w:rsid w:val="00BE0AF1"/>
    <w:rsid w:val="00BE283D"/>
    <w:rsid w:val="00BE29A7"/>
    <w:rsid w:val="00BE2AE8"/>
    <w:rsid w:val="00BE2BA1"/>
    <w:rsid w:val="00BE2F6D"/>
    <w:rsid w:val="00BE328B"/>
    <w:rsid w:val="00BE392B"/>
    <w:rsid w:val="00BE3B2A"/>
    <w:rsid w:val="00BE4828"/>
    <w:rsid w:val="00BE4D16"/>
    <w:rsid w:val="00BE5FD2"/>
    <w:rsid w:val="00BE70EF"/>
    <w:rsid w:val="00BE72C1"/>
    <w:rsid w:val="00BE7F05"/>
    <w:rsid w:val="00BF0E41"/>
    <w:rsid w:val="00BF1072"/>
    <w:rsid w:val="00BF10F1"/>
    <w:rsid w:val="00BF1AFC"/>
    <w:rsid w:val="00BF2064"/>
    <w:rsid w:val="00BF21C5"/>
    <w:rsid w:val="00BF2D59"/>
    <w:rsid w:val="00BF3DAA"/>
    <w:rsid w:val="00BF497B"/>
    <w:rsid w:val="00BF5554"/>
    <w:rsid w:val="00BF5B0E"/>
    <w:rsid w:val="00BF788C"/>
    <w:rsid w:val="00BF7B75"/>
    <w:rsid w:val="00C00965"/>
    <w:rsid w:val="00C00DB3"/>
    <w:rsid w:val="00C012D9"/>
    <w:rsid w:val="00C02FDE"/>
    <w:rsid w:val="00C0331F"/>
    <w:rsid w:val="00C04EE4"/>
    <w:rsid w:val="00C05404"/>
    <w:rsid w:val="00C05FB4"/>
    <w:rsid w:val="00C07B56"/>
    <w:rsid w:val="00C10472"/>
    <w:rsid w:val="00C105BD"/>
    <w:rsid w:val="00C10DDD"/>
    <w:rsid w:val="00C1113E"/>
    <w:rsid w:val="00C115A2"/>
    <w:rsid w:val="00C13673"/>
    <w:rsid w:val="00C15015"/>
    <w:rsid w:val="00C159DC"/>
    <w:rsid w:val="00C166CF"/>
    <w:rsid w:val="00C1670D"/>
    <w:rsid w:val="00C208F3"/>
    <w:rsid w:val="00C21632"/>
    <w:rsid w:val="00C22B42"/>
    <w:rsid w:val="00C25CA1"/>
    <w:rsid w:val="00C2747C"/>
    <w:rsid w:val="00C27AAB"/>
    <w:rsid w:val="00C306AE"/>
    <w:rsid w:val="00C31C48"/>
    <w:rsid w:val="00C31CCE"/>
    <w:rsid w:val="00C3231C"/>
    <w:rsid w:val="00C3259E"/>
    <w:rsid w:val="00C32D0A"/>
    <w:rsid w:val="00C35BDA"/>
    <w:rsid w:val="00C35DC0"/>
    <w:rsid w:val="00C35E34"/>
    <w:rsid w:val="00C368F1"/>
    <w:rsid w:val="00C3769C"/>
    <w:rsid w:val="00C404B3"/>
    <w:rsid w:val="00C40B7A"/>
    <w:rsid w:val="00C41880"/>
    <w:rsid w:val="00C42047"/>
    <w:rsid w:val="00C42062"/>
    <w:rsid w:val="00C42C52"/>
    <w:rsid w:val="00C437D6"/>
    <w:rsid w:val="00C44CA3"/>
    <w:rsid w:val="00C456D1"/>
    <w:rsid w:val="00C47412"/>
    <w:rsid w:val="00C523E3"/>
    <w:rsid w:val="00C54471"/>
    <w:rsid w:val="00C55214"/>
    <w:rsid w:val="00C559A9"/>
    <w:rsid w:val="00C55AA8"/>
    <w:rsid w:val="00C560FC"/>
    <w:rsid w:val="00C56428"/>
    <w:rsid w:val="00C56BD9"/>
    <w:rsid w:val="00C571A0"/>
    <w:rsid w:val="00C571D2"/>
    <w:rsid w:val="00C605F4"/>
    <w:rsid w:val="00C60A5C"/>
    <w:rsid w:val="00C60F82"/>
    <w:rsid w:val="00C61907"/>
    <w:rsid w:val="00C61CFA"/>
    <w:rsid w:val="00C62D91"/>
    <w:rsid w:val="00C6312F"/>
    <w:rsid w:val="00C636F1"/>
    <w:rsid w:val="00C63892"/>
    <w:rsid w:val="00C63B24"/>
    <w:rsid w:val="00C65CAF"/>
    <w:rsid w:val="00C65E28"/>
    <w:rsid w:val="00C66FD2"/>
    <w:rsid w:val="00C670E5"/>
    <w:rsid w:val="00C677D8"/>
    <w:rsid w:val="00C701CA"/>
    <w:rsid w:val="00C71801"/>
    <w:rsid w:val="00C731CC"/>
    <w:rsid w:val="00C74015"/>
    <w:rsid w:val="00C74148"/>
    <w:rsid w:val="00C74C66"/>
    <w:rsid w:val="00C8031C"/>
    <w:rsid w:val="00C80B35"/>
    <w:rsid w:val="00C80D35"/>
    <w:rsid w:val="00C823E2"/>
    <w:rsid w:val="00C83233"/>
    <w:rsid w:val="00C83DE8"/>
    <w:rsid w:val="00C84EFC"/>
    <w:rsid w:val="00C85C6E"/>
    <w:rsid w:val="00C86124"/>
    <w:rsid w:val="00C868B1"/>
    <w:rsid w:val="00C902A4"/>
    <w:rsid w:val="00C91761"/>
    <w:rsid w:val="00C919A4"/>
    <w:rsid w:val="00C919AD"/>
    <w:rsid w:val="00C9313F"/>
    <w:rsid w:val="00C9353D"/>
    <w:rsid w:val="00C954F3"/>
    <w:rsid w:val="00C97271"/>
    <w:rsid w:val="00C97344"/>
    <w:rsid w:val="00C97DA1"/>
    <w:rsid w:val="00CA02CF"/>
    <w:rsid w:val="00CA0758"/>
    <w:rsid w:val="00CA0DC3"/>
    <w:rsid w:val="00CA13B3"/>
    <w:rsid w:val="00CA13FE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6056"/>
    <w:rsid w:val="00CA6418"/>
    <w:rsid w:val="00CA6663"/>
    <w:rsid w:val="00CB13EA"/>
    <w:rsid w:val="00CB18D6"/>
    <w:rsid w:val="00CB24A8"/>
    <w:rsid w:val="00CB29AC"/>
    <w:rsid w:val="00CB375B"/>
    <w:rsid w:val="00CB38CB"/>
    <w:rsid w:val="00CB3920"/>
    <w:rsid w:val="00CB48D1"/>
    <w:rsid w:val="00CB4971"/>
    <w:rsid w:val="00CB508F"/>
    <w:rsid w:val="00CB5EB1"/>
    <w:rsid w:val="00CB640D"/>
    <w:rsid w:val="00CB6888"/>
    <w:rsid w:val="00CB7674"/>
    <w:rsid w:val="00CB7930"/>
    <w:rsid w:val="00CB7D85"/>
    <w:rsid w:val="00CC0D2D"/>
    <w:rsid w:val="00CC0F57"/>
    <w:rsid w:val="00CC1A05"/>
    <w:rsid w:val="00CC1C0D"/>
    <w:rsid w:val="00CC2B64"/>
    <w:rsid w:val="00CC30D3"/>
    <w:rsid w:val="00CC352E"/>
    <w:rsid w:val="00CC3EAE"/>
    <w:rsid w:val="00CC4A32"/>
    <w:rsid w:val="00CC5C44"/>
    <w:rsid w:val="00CC69DF"/>
    <w:rsid w:val="00CC6F30"/>
    <w:rsid w:val="00CC727E"/>
    <w:rsid w:val="00CC72E6"/>
    <w:rsid w:val="00CC7EA6"/>
    <w:rsid w:val="00CD11E9"/>
    <w:rsid w:val="00CD34CB"/>
    <w:rsid w:val="00CD553D"/>
    <w:rsid w:val="00CD622E"/>
    <w:rsid w:val="00CD7307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1D0"/>
    <w:rsid w:val="00CE7CEF"/>
    <w:rsid w:val="00CE7D9C"/>
    <w:rsid w:val="00CF140A"/>
    <w:rsid w:val="00CF2BEE"/>
    <w:rsid w:val="00CF2F51"/>
    <w:rsid w:val="00CF3872"/>
    <w:rsid w:val="00CF38F6"/>
    <w:rsid w:val="00CF3C3E"/>
    <w:rsid w:val="00CF4630"/>
    <w:rsid w:val="00CF4CAE"/>
    <w:rsid w:val="00CF5119"/>
    <w:rsid w:val="00CF7315"/>
    <w:rsid w:val="00CF7588"/>
    <w:rsid w:val="00CF7EA0"/>
    <w:rsid w:val="00D00D9C"/>
    <w:rsid w:val="00D00E6E"/>
    <w:rsid w:val="00D0138F"/>
    <w:rsid w:val="00D01A60"/>
    <w:rsid w:val="00D029A2"/>
    <w:rsid w:val="00D02A9B"/>
    <w:rsid w:val="00D02D3A"/>
    <w:rsid w:val="00D03616"/>
    <w:rsid w:val="00D03925"/>
    <w:rsid w:val="00D04660"/>
    <w:rsid w:val="00D0559C"/>
    <w:rsid w:val="00D05770"/>
    <w:rsid w:val="00D05AF0"/>
    <w:rsid w:val="00D05D38"/>
    <w:rsid w:val="00D102F2"/>
    <w:rsid w:val="00D1054C"/>
    <w:rsid w:val="00D1065A"/>
    <w:rsid w:val="00D10B07"/>
    <w:rsid w:val="00D1468B"/>
    <w:rsid w:val="00D146AC"/>
    <w:rsid w:val="00D152B2"/>
    <w:rsid w:val="00D1596C"/>
    <w:rsid w:val="00D16D59"/>
    <w:rsid w:val="00D17B3A"/>
    <w:rsid w:val="00D20E76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B1"/>
    <w:rsid w:val="00D26D2B"/>
    <w:rsid w:val="00D301BD"/>
    <w:rsid w:val="00D316C2"/>
    <w:rsid w:val="00D31B7C"/>
    <w:rsid w:val="00D34C59"/>
    <w:rsid w:val="00D35687"/>
    <w:rsid w:val="00D3588D"/>
    <w:rsid w:val="00D35F2E"/>
    <w:rsid w:val="00D3633F"/>
    <w:rsid w:val="00D36EE1"/>
    <w:rsid w:val="00D4061F"/>
    <w:rsid w:val="00D40F11"/>
    <w:rsid w:val="00D40F1C"/>
    <w:rsid w:val="00D41183"/>
    <w:rsid w:val="00D420AE"/>
    <w:rsid w:val="00D42111"/>
    <w:rsid w:val="00D42A21"/>
    <w:rsid w:val="00D43965"/>
    <w:rsid w:val="00D443CE"/>
    <w:rsid w:val="00D449DE"/>
    <w:rsid w:val="00D47ED1"/>
    <w:rsid w:val="00D50747"/>
    <w:rsid w:val="00D51DCD"/>
    <w:rsid w:val="00D520FF"/>
    <w:rsid w:val="00D52E2F"/>
    <w:rsid w:val="00D53BEE"/>
    <w:rsid w:val="00D5568E"/>
    <w:rsid w:val="00D562BC"/>
    <w:rsid w:val="00D57300"/>
    <w:rsid w:val="00D63BBE"/>
    <w:rsid w:val="00D654FD"/>
    <w:rsid w:val="00D658FE"/>
    <w:rsid w:val="00D659BC"/>
    <w:rsid w:val="00D6633C"/>
    <w:rsid w:val="00D66BC0"/>
    <w:rsid w:val="00D676E7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B91"/>
    <w:rsid w:val="00D76DB6"/>
    <w:rsid w:val="00D7788C"/>
    <w:rsid w:val="00D805AE"/>
    <w:rsid w:val="00D80B6F"/>
    <w:rsid w:val="00D8140E"/>
    <w:rsid w:val="00D82E8E"/>
    <w:rsid w:val="00D839E2"/>
    <w:rsid w:val="00D84FC8"/>
    <w:rsid w:val="00D86159"/>
    <w:rsid w:val="00D8694E"/>
    <w:rsid w:val="00D86E47"/>
    <w:rsid w:val="00D87306"/>
    <w:rsid w:val="00D90562"/>
    <w:rsid w:val="00D917B1"/>
    <w:rsid w:val="00D91873"/>
    <w:rsid w:val="00D91CF5"/>
    <w:rsid w:val="00D92056"/>
    <w:rsid w:val="00D92C07"/>
    <w:rsid w:val="00D9434A"/>
    <w:rsid w:val="00D94EBB"/>
    <w:rsid w:val="00D95142"/>
    <w:rsid w:val="00D95441"/>
    <w:rsid w:val="00D95FA8"/>
    <w:rsid w:val="00D961A2"/>
    <w:rsid w:val="00D97313"/>
    <w:rsid w:val="00DA1FEE"/>
    <w:rsid w:val="00DA2301"/>
    <w:rsid w:val="00DA2C24"/>
    <w:rsid w:val="00DA3420"/>
    <w:rsid w:val="00DA4468"/>
    <w:rsid w:val="00DA450C"/>
    <w:rsid w:val="00DA46C5"/>
    <w:rsid w:val="00DA52E1"/>
    <w:rsid w:val="00DA5460"/>
    <w:rsid w:val="00DA73A1"/>
    <w:rsid w:val="00DA7A37"/>
    <w:rsid w:val="00DA7B22"/>
    <w:rsid w:val="00DB0212"/>
    <w:rsid w:val="00DB03F4"/>
    <w:rsid w:val="00DB0707"/>
    <w:rsid w:val="00DB0FE3"/>
    <w:rsid w:val="00DB1BD3"/>
    <w:rsid w:val="00DB34DD"/>
    <w:rsid w:val="00DB47A0"/>
    <w:rsid w:val="00DB50ED"/>
    <w:rsid w:val="00DB5580"/>
    <w:rsid w:val="00DB5883"/>
    <w:rsid w:val="00DB696E"/>
    <w:rsid w:val="00DB69F5"/>
    <w:rsid w:val="00DB7E75"/>
    <w:rsid w:val="00DB7F54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3F"/>
    <w:rsid w:val="00DC57D7"/>
    <w:rsid w:val="00DC57F1"/>
    <w:rsid w:val="00DC5F75"/>
    <w:rsid w:val="00DC6418"/>
    <w:rsid w:val="00DC6E4C"/>
    <w:rsid w:val="00DC6FF5"/>
    <w:rsid w:val="00DC7B9F"/>
    <w:rsid w:val="00DD1A83"/>
    <w:rsid w:val="00DD20D7"/>
    <w:rsid w:val="00DD28D2"/>
    <w:rsid w:val="00DD3494"/>
    <w:rsid w:val="00DD5046"/>
    <w:rsid w:val="00DD624B"/>
    <w:rsid w:val="00DD77B5"/>
    <w:rsid w:val="00DE16F6"/>
    <w:rsid w:val="00DE28BD"/>
    <w:rsid w:val="00DE2951"/>
    <w:rsid w:val="00DE2B13"/>
    <w:rsid w:val="00DE2FFD"/>
    <w:rsid w:val="00DE3308"/>
    <w:rsid w:val="00DE4764"/>
    <w:rsid w:val="00DE4A62"/>
    <w:rsid w:val="00DE50CA"/>
    <w:rsid w:val="00DE53BD"/>
    <w:rsid w:val="00DE57DC"/>
    <w:rsid w:val="00DE6BF5"/>
    <w:rsid w:val="00DE75F1"/>
    <w:rsid w:val="00DE7CFD"/>
    <w:rsid w:val="00DF0BF3"/>
    <w:rsid w:val="00DF11ED"/>
    <w:rsid w:val="00DF1A7E"/>
    <w:rsid w:val="00DF4EDF"/>
    <w:rsid w:val="00DF6A65"/>
    <w:rsid w:val="00E00977"/>
    <w:rsid w:val="00E00D71"/>
    <w:rsid w:val="00E011C6"/>
    <w:rsid w:val="00E0290A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F59"/>
    <w:rsid w:val="00E121EB"/>
    <w:rsid w:val="00E130CD"/>
    <w:rsid w:val="00E13199"/>
    <w:rsid w:val="00E166FE"/>
    <w:rsid w:val="00E200C9"/>
    <w:rsid w:val="00E214CD"/>
    <w:rsid w:val="00E219F9"/>
    <w:rsid w:val="00E21ED8"/>
    <w:rsid w:val="00E22259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A50"/>
    <w:rsid w:val="00E30070"/>
    <w:rsid w:val="00E30A0E"/>
    <w:rsid w:val="00E3124D"/>
    <w:rsid w:val="00E31C84"/>
    <w:rsid w:val="00E32056"/>
    <w:rsid w:val="00E3217B"/>
    <w:rsid w:val="00E32725"/>
    <w:rsid w:val="00E33AF8"/>
    <w:rsid w:val="00E35DD0"/>
    <w:rsid w:val="00E36770"/>
    <w:rsid w:val="00E36CCC"/>
    <w:rsid w:val="00E36F06"/>
    <w:rsid w:val="00E3742F"/>
    <w:rsid w:val="00E374DE"/>
    <w:rsid w:val="00E377C5"/>
    <w:rsid w:val="00E4165A"/>
    <w:rsid w:val="00E42112"/>
    <w:rsid w:val="00E43B66"/>
    <w:rsid w:val="00E447EA"/>
    <w:rsid w:val="00E45098"/>
    <w:rsid w:val="00E45E04"/>
    <w:rsid w:val="00E47793"/>
    <w:rsid w:val="00E477E8"/>
    <w:rsid w:val="00E47DFD"/>
    <w:rsid w:val="00E500E3"/>
    <w:rsid w:val="00E516AB"/>
    <w:rsid w:val="00E55B93"/>
    <w:rsid w:val="00E56740"/>
    <w:rsid w:val="00E57095"/>
    <w:rsid w:val="00E57668"/>
    <w:rsid w:val="00E62009"/>
    <w:rsid w:val="00E62804"/>
    <w:rsid w:val="00E62BFF"/>
    <w:rsid w:val="00E62EA2"/>
    <w:rsid w:val="00E65B47"/>
    <w:rsid w:val="00E721A8"/>
    <w:rsid w:val="00E723C7"/>
    <w:rsid w:val="00E72AD6"/>
    <w:rsid w:val="00E737BE"/>
    <w:rsid w:val="00E7412B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3396"/>
    <w:rsid w:val="00E856E7"/>
    <w:rsid w:val="00E85832"/>
    <w:rsid w:val="00E85D0C"/>
    <w:rsid w:val="00E8614E"/>
    <w:rsid w:val="00E869E4"/>
    <w:rsid w:val="00E8797B"/>
    <w:rsid w:val="00E87A3A"/>
    <w:rsid w:val="00E90D78"/>
    <w:rsid w:val="00E9172B"/>
    <w:rsid w:val="00E92D68"/>
    <w:rsid w:val="00E93703"/>
    <w:rsid w:val="00E94CEB"/>
    <w:rsid w:val="00E966B2"/>
    <w:rsid w:val="00E96861"/>
    <w:rsid w:val="00E97055"/>
    <w:rsid w:val="00E97BC3"/>
    <w:rsid w:val="00EA0F4C"/>
    <w:rsid w:val="00EA1A68"/>
    <w:rsid w:val="00EA37AA"/>
    <w:rsid w:val="00EA3FCF"/>
    <w:rsid w:val="00EA41EA"/>
    <w:rsid w:val="00EA49E4"/>
    <w:rsid w:val="00EA4D37"/>
    <w:rsid w:val="00EA5D58"/>
    <w:rsid w:val="00EA5D72"/>
    <w:rsid w:val="00EA6166"/>
    <w:rsid w:val="00EB0142"/>
    <w:rsid w:val="00EB0BDB"/>
    <w:rsid w:val="00EB1977"/>
    <w:rsid w:val="00EB1EC7"/>
    <w:rsid w:val="00EB268A"/>
    <w:rsid w:val="00EB28EB"/>
    <w:rsid w:val="00EB2A25"/>
    <w:rsid w:val="00EB3942"/>
    <w:rsid w:val="00EB4177"/>
    <w:rsid w:val="00EB456C"/>
    <w:rsid w:val="00EB45CB"/>
    <w:rsid w:val="00EB66C2"/>
    <w:rsid w:val="00EB7A5D"/>
    <w:rsid w:val="00EC12E8"/>
    <w:rsid w:val="00EC1B4F"/>
    <w:rsid w:val="00EC1ECC"/>
    <w:rsid w:val="00EC2C68"/>
    <w:rsid w:val="00EC4EB5"/>
    <w:rsid w:val="00EC5B7F"/>
    <w:rsid w:val="00EC64C5"/>
    <w:rsid w:val="00EC744E"/>
    <w:rsid w:val="00EC79A6"/>
    <w:rsid w:val="00ED0BC3"/>
    <w:rsid w:val="00ED28A6"/>
    <w:rsid w:val="00ED3010"/>
    <w:rsid w:val="00ED3987"/>
    <w:rsid w:val="00ED4CC8"/>
    <w:rsid w:val="00ED4D6C"/>
    <w:rsid w:val="00ED4E7A"/>
    <w:rsid w:val="00ED5889"/>
    <w:rsid w:val="00ED7453"/>
    <w:rsid w:val="00EE0244"/>
    <w:rsid w:val="00EE08EB"/>
    <w:rsid w:val="00EE128C"/>
    <w:rsid w:val="00EE34BE"/>
    <w:rsid w:val="00EE4EBC"/>
    <w:rsid w:val="00EE4FEE"/>
    <w:rsid w:val="00EE5846"/>
    <w:rsid w:val="00EE639D"/>
    <w:rsid w:val="00EE6E2A"/>
    <w:rsid w:val="00EE7729"/>
    <w:rsid w:val="00EF2609"/>
    <w:rsid w:val="00EF3269"/>
    <w:rsid w:val="00EF590C"/>
    <w:rsid w:val="00EF77FE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13A"/>
    <w:rsid w:val="00F0544C"/>
    <w:rsid w:val="00F05511"/>
    <w:rsid w:val="00F05B08"/>
    <w:rsid w:val="00F06EF7"/>
    <w:rsid w:val="00F10DB8"/>
    <w:rsid w:val="00F1134D"/>
    <w:rsid w:val="00F119C9"/>
    <w:rsid w:val="00F12C58"/>
    <w:rsid w:val="00F13A45"/>
    <w:rsid w:val="00F1431A"/>
    <w:rsid w:val="00F14625"/>
    <w:rsid w:val="00F15FE0"/>
    <w:rsid w:val="00F16FB0"/>
    <w:rsid w:val="00F170BB"/>
    <w:rsid w:val="00F17567"/>
    <w:rsid w:val="00F201A0"/>
    <w:rsid w:val="00F2121D"/>
    <w:rsid w:val="00F215CA"/>
    <w:rsid w:val="00F217D7"/>
    <w:rsid w:val="00F21CEF"/>
    <w:rsid w:val="00F227E0"/>
    <w:rsid w:val="00F22CEF"/>
    <w:rsid w:val="00F24A3E"/>
    <w:rsid w:val="00F25C18"/>
    <w:rsid w:val="00F25F2D"/>
    <w:rsid w:val="00F271B4"/>
    <w:rsid w:val="00F31D90"/>
    <w:rsid w:val="00F335F8"/>
    <w:rsid w:val="00F3475B"/>
    <w:rsid w:val="00F347F0"/>
    <w:rsid w:val="00F350B8"/>
    <w:rsid w:val="00F354CF"/>
    <w:rsid w:val="00F36EF6"/>
    <w:rsid w:val="00F378E1"/>
    <w:rsid w:val="00F41F27"/>
    <w:rsid w:val="00F420AF"/>
    <w:rsid w:val="00F42491"/>
    <w:rsid w:val="00F43F0E"/>
    <w:rsid w:val="00F455D1"/>
    <w:rsid w:val="00F45D84"/>
    <w:rsid w:val="00F473C3"/>
    <w:rsid w:val="00F474A2"/>
    <w:rsid w:val="00F474B3"/>
    <w:rsid w:val="00F47F4C"/>
    <w:rsid w:val="00F50357"/>
    <w:rsid w:val="00F527C1"/>
    <w:rsid w:val="00F52A40"/>
    <w:rsid w:val="00F52D37"/>
    <w:rsid w:val="00F53E82"/>
    <w:rsid w:val="00F56587"/>
    <w:rsid w:val="00F568FE"/>
    <w:rsid w:val="00F56ADD"/>
    <w:rsid w:val="00F56E12"/>
    <w:rsid w:val="00F574AC"/>
    <w:rsid w:val="00F57529"/>
    <w:rsid w:val="00F57B60"/>
    <w:rsid w:val="00F57C93"/>
    <w:rsid w:val="00F57DC7"/>
    <w:rsid w:val="00F607AC"/>
    <w:rsid w:val="00F60996"/>
    <w:rsid w:val="00F60B3A"/>
    <w:rsid w:val="00F61B76"/>
    <w:rsid w:val="00F62090"/>
    <w:rsid w:val="00F63145"/>
    <w:rsid w:val="00F6688D"/>
    <w:rsid w:val="00F67ABB"/>
    <w:rsid w:val="00F67BB4"/>
    <w:rsid w:val="00F704FB"/>
    <w:rsid w:val="00F71A1D"/>
    <w:rsid w:val="00F7215E"/>
    <w:rsid w:val="00F724C3"/>
    <w:rsid w:val="00F72E2B"/>
    <w:rsid w:val="00F73C0E"/>
    <w:rsid w:val="00F73CCC"/>
    <w:rsid w:val="00F73FCA"/>
    <w:rsid w:val="00F74495"/>
    <w:rsid w:val="00F756E7"/>
    <w:rsid w:val="00F76518"/>
    <w:rsid w:val="00F800FE"/>
    <w:rsid w:val="00F81561"/>
    <w:rsid w:val="00F81B28"/>
    <w:rsid w:val="00F81E05"/>
    <w:rsid w:val="00F825B7"/>
    <w:rsid w:val="00F82A07"/>
    <w:rsid w:val="00F83094"/>
    <w:rsid w:val="00F83F8F"/>
    <w:rsid w:val="00F8463D"/>
    <w:rsid w:val="00F84B66"/>
    <w:rsid w:val="00F84D9C"/>
    <w:rsid w:val="00F85276"/>
    <w:rsid w:val="00F8534F"/>
    <w:rsid w:val="00F865B4"/>
    <w:rsid w:val="00F86A30"/>
    <w:rsid w:val="00F86AC7"/>
    <w:rsid w:val="00F86E43"/>
    <w:rsid w:val="00F92591"/>
    <w:rsid w:val="00F92F3A"/>
    <w:rsid w:val="00F93D25"/>
    <w:rsid w:val="00F94BC6"/>
    <w:rsid w:val="00F95640"/>
    <w:rsid w:val="00F971D9"/>
    <w:rsid w:val="00F97B41"/>
    <w:rsid w:val="00F97F6D"/>
    <w:rsid w:val="00FA0ACB"/>
    <w:rsid w:val="00FA0C81"/>
    <w:rsid w:val="00FA323B"/>
    <w:rsid w:val="00FA392E"/>
    <w:rsid w:val="00FA46E5"/>
    <w:rsid w:val="00FA5B8E"/>
    <w:rsid w:val="00FA64C8"/>
    <w:rsid w:val="00FA6A11"/>
    <w:rsid w:val="00FA703A"/>
    <w:rsid w:val="00FB008D"/>
    <w:rsid w:val="00FB315C"/>
    <w:rsid w:val="00FB40F9"/>
    <w:rsid w:val="00FB4B70"/>
    <w:rsid w:val="00FB4CB7"/>
    <w:rsid w:val="00FB51F1"/>
    <w:rsid w:val="00FB53B6"/>
    <w:rsid w:val="00FB74FC"/>
    <w:rsid w:val="00FB7C96"/>
    <w:rsid w:val="00FC0727"/>
    <w:rsid w:val="00FC1EE4"/>
    <w:rsid w:val="00FC2D54"/>
    <w:rsid w:val="00FC3448"/>
    <w:rsid w:val="00FC3538"/>
    <w:rsid w:val="00FC390C"/>
    <w:rsid w:val="00FC4494"/>
    <w:rsid w:val="00FC4CAE"/>
    <w:rsid w:val="00FC54AE"/>
    <w:rsid w:val="00FC5FE2"/>
    <w:rsid w:val="00FC6BEF"/>
    <w:rsid w:val="00FC6F71"/>
    <w:rsid w:val="00FC78C9"/>
    <w:rsid w:val="00FD09A1"/>
    <w:rsid w:val="00FD0F6D"/>
    <w:rsid w:val="00FD0FF7"/>
    <w:rsid w:val="00FD2404"/>
    <w:rsid w:val="00FD3CC7"/>
    <w:rsid w:val="00FD69CE"/>
    <w:rsid w:val="00FD6F8D"/>
    <w:rsid w:val="00FD72BD"/>
    <w:rsid w:val="00FD74E0"/>
    <w:rsid w:val="00FD7532"/>
    <w:rsid w:val="00FD7CBE"/>
    <w:rsid w:val="00FD7D0A"/>
    <w:rsid w:val="00FE1C03"/>
    <w:rsid w:val="00FE2619"/>
    <w:rsid w:val="00FE3A97"/>
    <w:rsid w:val="00FE3D6D"/>
    <w:rsid w:val="00FE40F5"/>
    <w:rsid w:val="00FE4983"/>
    <w:rsid w:val="00FE5088"/>
    <w:rsid w:val="00FE50C6"/>
    <w:rsid w:val="00FE599C"/>
    <w:rsid w:val="00FE5EE6"/>
    <w:rsid w:val="00FE6003"/>
    <w:rsid w:val="00FE691D"/>
    <w:rsid w:val="00FE6F23"/>
    <w:rsid w:val="00FF0885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0A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36212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rsid w:val="00636212"/>
    <w:pPr>
      <w:spacing w:line="326" w:lineRule="exact"/>
      <w:ind w:firstLine="744"/>
      <w:jc w:val="both"/>
    </w:pPr>
  </w:style>
  <w:style w:type="paragraph" w:customStyle="1" w:styleId="Style3">
    <w:name w:val="Style3"/>
    <w:basedOn w:val="a"/>
    <w:rsid w:val="00636212"/>
    <w:pPr>
      <w:spacing w:line="322" w:lineRule="exact"/>
    </w:pPr>
  </w:style>
  <w:style w:type="paragraph" w:customStyle="1" w:styleId="Style5">
    <w:name w:val="Style5"/>
    <w:basedOn w:val="a"/>
    <w:uiPriority w:val="99"/>
    <w:rsid w:val="00636212"/>
    <w:pPr>
      <w:spacing w:line="326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636212"/>
    <w:pPr>
      <w:spacing w:line="322" w:lineRule="exact"/>
      <w:ind w:firstLine="533"/>
      <w:jc w:val="both"/>
    </w:pPr>
  </w:style>
  <w:style w:type="character" w:customStyle="1" w:styleId="FontStyle19">
    <w:name w:val="Font Style19"/>
    <w:basedOn w:val="a0"/>
    <w:uiPriority w:val="99"/>
    <w:rsid w:val="00636212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rsid w:val="0063621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"/>
    <w:uiPriority w:val="99"/>
    <w:rsid w:val="005D0AC3"/>
    <w:pPr>
      <w:spacing w:line="317" w:lineRule="exact"/>
    </w:pPr>
  </w:style>
  <w:style w:type="paragraph" w:customStyle="1" w:styleId="Style10">
    <w:name w:val="Style10"/>
    <w:basedOn w:val="a"/>
    <w:uiPriority w:val="99"/>
    <w:rsid w:val="005D0AC3"/>
  </w:style>
  <w:style w:type="paragraph" w:customStyle="1" w:styleId="Style11">
    <w:name w:val="Style11"/>
    <w:basedOn w:val="a"/>
    <w:uiPriority w:val="99"/>
    <w:rsid w:val="005D0AC3"/>
    <w:pPr>
      <w:spacing w:line="322" w:lineRule="exact"/>
      <w:ind w:firstLine="312"/>
    </w:pPr>
  </w:style>
  <w:style w:type="paragraph" w:customStyle="1" w:styleId="Style7">
    <w:name w:val="Style7"/>
    <w:basedOn w:val="a"/>
    <w:uiPriority w:val="99"/>
    <w:rsid w:val="005D0AC3"/>
  </w:style>
  <w:style w:type="character" w:customStyle="1" w:styleId="FontStyle18">
    <w:name w:val="Font Style18"/>
    <w:basedOn w:val="a0"/>
    <w:uiPriority w:val="99"/>
    <w:rsid w:val="005D0AC3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5D0AC3"/>
    <w:pPr>
      <w:spacing w:line="322" w:lineRule="exact"/>
      <w:ind w:firstLine="336"/>
      <w:jc w:val="both"/>
    </w:pPr>
  </w:style>
  <w:style w:type="paragraph" w:customStyle="1" w:styleId="Style16">
    <w:name w:val="Style16"/>
    <w:basedOn w:val="a"/>
    <w:rsid w:val="005D0AC3"/>
    <w:pPr>
      <w:spacing w:line="317" w:lineRule="exact"/>
      <w:ind w:firstLine="312"/>
      <w:jc w:val="both"/>
    </w:pPr>
  </w:style>
  <w:style w:type="character" w:customStyle="1" w:styleId="FontStyle21">
    <w:name w:val="Font Style21"/>
    <w:basedOn w:val="a0"/>
    <w:uiPriority w:val="99"/>
    <w:rsid w:val="005D0AC3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a3">
    <w:name w:val="No Spacing"/>
    <w:uiPriority w:val="1"/>
    <w:qFormat/>
    <w:rsid w:val="005D0A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 Style34"/>
    <w:basedOn w:val="a0"/>
    <w:rsid w:val="005D0AC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D0AC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5D0AC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D0AC3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5D0AC3"/>
    <w:pPr>
      <w:jc w:val="both"/>
    </w:pPr>
  </w:style>
  <w:style w:type="paragraph" w:customStyle="1" w:styleId="Style12">
    <w:name w:val="Style12"/>
    <w:basedOn w:val="a"/>
    <w:uiPriority w:val="99"/>
    <w:rsid w:val="005D0AC3"/>
    <w:pPr>
      <w:spacing w:line="322" w:lineRule="exact"/>
      <w:ind w:firstLine="538"/>
    </w:pPr>
  </w:style>
  <w:style w:type="paragraph" w:customStyle="1" w:styleId="Style14">
    <w:name w:val="Style14"/>
    <w:basedOn w:val="a"/>
    <w:uiPriority w:val="99"/>
    <w:rsid w:val="005D0AC3"/>
    <w:pPr>
      <w:spacing w:line="322" w:lineRule="exact"/>
      <w:jc w:val="both"/>
    </w:pPr>
  </w:style>
  <w:style w:type="character" w:styleId="a4">
    <w:name w:val="Hyperlink"/>
    <w:basedOn w:val="a0"/>
    <w:rsid w:val="00573A73"/>
    <w:rPr>
      <w:rFonts w:ascii="Arial" w:hAnsi="Arial" w:cs="Arial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oshm.Mam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A9F87-FF57-4E34-B9A0-481A55A7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2986</Words>
  <Characters>17022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17</cp:revision>
  <cp:lastPrinted>2012-08-29T04:15:00Z</cp:lastPrinted>
  <dcterms:created xsi:type="dcterms:W3CDTF">2012-08-28T12:36:00Z</dcterms:created>
  <dcterms:modified xsi:type="dcterms:W3CDTF">2012-09-11T06:44:00Z</dcterms:modified>
</cp:coreProperties>
</file>